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2" w:rsidRPr="0045126B" w:rsidRDefault="0045126B" w:rsidP="0045126B">
      <w:pPr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890067" wp14:editId="71E13818">
            <wp:extent cx="5940817" cy="9201150"/>
            <wp:effectExtent l="0" t="0" r="0" b="0"/>
            <wp:docPr id="1" name="Рисунок 1" descr="I:\Акты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F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0722" w:rsidRPr="007D1FE6" w:rsidRDefault="00890722" w:rsidP="007D1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FE6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</w:t>
      </w:r>
      <w:r w:rsidR="007D1FE6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 w:rsidRPr="007D1FE6">
        <w:rPr>
          <w:rFonts w:ascii="Times New Roman" w:hAnsi="Times New Roman" w:cs="Times New Roman"/>
          <w:b/>
          <w:sz w:val="24"/>
          <w:szCs w:val="24"/>
        </w:rPr>
        <w:t>.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При организации питания в М</w:t>
      </w:r>
      <w:r w:rsidR="00174AF8" w:rsidRPr="007D1FE6">
        <w:rPr>
          <w:rFonts w:ascii="Times New Roman" w:hAnsi="Times New Roman" w:cs="Times New Roman"/>
          <w:sz w:val="24"/>
          <w:szCs w:val="24"/>
        </w:rPr>
        <w:t>Б</w:t>
      </w:r>
      <w:r w:rsidRPr="007D1FE6">
        <w:rPr>
          <w:rFonts w:ascii="Times New Roman" w:hAnsi="Times New Roman" w:cs="Times New Roman"/>
          <w:sz w:val="24"/>
          <w:szCs w:val="24"/>
        </w:rPr>
        <w:t>ДОУ руководствоваться следующими документами: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меню-требование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 xml:space="preserve">- журнал </w:t>
      </w:r>
      <w:proofErr w:type="gramStart"/>
      <w:r w:rsidRPr="007D1F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1FE6">
        <w:rPr>
          <w:rFonts w:ascii="Times New Roman" w:hAnsi="Times New Roman" w:cs="Times New Roman"/>
          <w:sz w:val="24"/>
          <w:szCs w:val="24"/>
        </w:rPr>
        <w:t xml:space="preserve"> питанием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журнал проведения витаминизации 3-х блюд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журнал учета отходов при холодной и горячей обработке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журнал учета сырой продукции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строгое соблюдение режима раздачи готовой пищи с пищеблока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наличие приказов по организации питания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наличие аттестации у поваров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сервировка стола и привитие культурно-гигиенических навыков.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22" w:rsidRPr="007D1FE6" w:rsidRDefault="00890722" w:rsidP="007D1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FE6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в М</w:t>
      </w:r>
      <w:r w:rsidR="00174AF8" w:rsidRPr="007D1FE6">
        <w:rPr>
          <w:rFonts w:ascii="Times New Roman" w:hAnsi="Times New Roman" w:cs="Times New Roman"/>
          <w:sz w:val="24"/>
          <w:szCs w:val="24"/>
        </w:rPr>
        <w:t>Б</w:t>
      </w:r>
      <w:r w:rsidRPr="007D1FE6">
        <w:rPr>
          <w:rFonts w:ascii="Times New Roman" w:hAnsi="Times New Roman" w:cs="Times New Roman"/>
          <w:sz w:val="24"/>
          <w:szCs w:val="24"/>
        </w:rPr>
        <w:t>ДОУ возлагается на администрацию М</w:t>
      </w:r>
      <w:r w:rsidR="00174AF8" w:rsidRPr="007D1FE6">
        <w:rPr>
          <w:rFonts w:ascii="Times New Roman" w:hAnsi="Times New Roman" w:cs="Times New Roman"/>
          <w:sz w:val="24"/>
          <w:szCs w:val="24"/>
        </w:rPr>
        <w:t>Б</w:t>
      </w:r>
      <w:r w:rsidRPr="007D1FE6">
        <w:rPr>
          <w:rFonts w:ascii="Times New Roman" w:hAnsi="Times New Roman" w:cs="Times New Roman"/>
          <w:sz w:val="24"/>
          <w:szCs w:val="24"/>
        </w:rPr>
        <w:t>ДОУ: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администрация своим п</w:t>
      </w:r>
      <w:r w:rsidR="005E5C8C" w:rsidRPr="007D1FE6">
        <w:rPr>
          <w:rFonts w:ascii="Times New Roman" w:hAnsi="Times New Roman" w:cs="Times New Roman"/>
          <w:sz w:val="24"/>
          <w:szCs w:val="24"/>
        </w:rPr>
        <w:t xml:space="preserve">риказом назначает </w:t>
      </w:r>
      <w:proofErr w:type="gramStart"/>
      <w:r w:rsidR="005E5C8C" w:rsidRPr="007D1FE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D1FE6">
        <w:rPr>
          <w:rFonts w:ascii="Times New Roman" w:hAnsi="Times New Roman" w:cs="Times New Roman"/>
          <w:sz w:val="24"/>
          <w:szCs w:val="24"/>
        </w:rPr>
        <w:t xml:space="preserve"> за организацию питания;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утверждает график приема пищи;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>- утверждает график выдачи готовых блюд;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E6">
        <w:rPr>
          <w:rFonts w:ascii="Times New Roman" w:hAnsi="Times New Roman" w:cs="Times New Roman"/>
          <w:sz w:val="24"/>
          <w:szCs w:val="24"/>
        </w:rPr>
        <w:t xml:space="preserve">- создает </w:t>
      </w:r>
      <w:proofErr w:type="spellStart"/>
      <w:r w:rsidRPr="007D1FE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7D1FE6">
        <w:rPr>
          <w:rFonts w:ascii="Times New Roman" w:hAnsi="Times New Roman" w:cs="Times New Roman"/>
          <w:sz w:val="24"/>
          <w:szCs w:val="24"/>
        </w:rPr>
        <w:t xml:space="preserve"> комиссию;</w:t>
      </w: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FE6">
        <w:rPr>
          <w:rFonts w:ascii="Times New Roman" w:hAnsi="Times New Roman" w:cs="Times New Roman"/>
          <w:sz w:val="24"/>
          <w:szCs w:val="24"/>
        </w:rPr>
        <w:t>- назначает ответственных за организацию питания в группах.</w:t>
      </w:r>
      <w:proofErr w:type="gramEnd"/>
    </w:p>
    <w:p w:rsidR="009A5B0A" w:rsidRPr="007D1FE6" w:rsidRDefault="009A5B0A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22" w:rsidRPr="007D1FE6" w:rsidRDefault="00890722" w:rsidP="007D1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22" w:rsidRPr="007D1FE6" w:rsidRDefault="00890722" w:rsidP="007D1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722" w:rsidRPr="007D1FE6" w:rsidSect="00D4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D7F"/>
    <w:multiLevelType w:val="hybridMultilevel"/>
    <w:tmpl w:val="21F8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218"/>
    <w:multiLevelType w:val="hybridMultilevel"/>
    <w:tmpl w:val="22DA8E50"/>
    <w:lvl w:ilvl="0" w:tplc="2556BC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722"/>
    <w:rsid w:val="00140788"/>
    <w:rsid w:val="00174AF8"/>
    <w:rsid w:val="0045126B"/>
    <w:rsid w:val="005E1C1B"/>
    <w:rsid w:val="005E5C8C"/>
    <w:rsid w:val="007D1FE6"/>
    <w:rsid w:val="00890722"/>
    <w:rsid w:val="009A5B0A"/>
    <w:rsid w:val="00A10071"/>
    <w:rsid w:val="00C408D1"/>
    <w:rsid w:val="00D4582B"/>
    <w:rsid w:val="00D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qFormat/>
    <w:rsid w:val="00D52D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ДС 45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2017-01-12T07:14:00Z</cp:lastPrinted>
  <dcterms:created xsi:type="dcterms:W3CDTF">2009-04-09T10:30:00Z</dcterms:created>
  <dcterms:modified xsi:type="dcterms:W3CDTF">2019-08-04T07:43:00Z</dcterms:modified>
</cp:coreProperties>
</file>