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E" w:rsidRDefault="00A94660" w:rsidP="00A94660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9401175"/>
            <wp:effectExtent l="0" t="0" r="0" b="9525"/>
            <wp:docPr id="1" name="Рисунок 1" descr="I:\Акты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ы\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94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lastRenderedPageBreak/>
        <w:t>безопасности и гражданской обороны.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1.3.Положение устанавливает порядок доступа сотрудников, воспитанников и их родителей (законных представителей), посетителей на территорию и в здание МБДОУ, а так же порядок вноса и выноса материальных средств, въезда и выезда автотранспорта.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1.4.  Контроль, орган</w:t>
      </w:r>
      <w:bookmarkStart w:id="0" w:name="_GoBack"/>
      <w:bookmarkEnd w:id="0"/>
      <w:r w:rsidRPr="008A284D">
        <w:rPr>
          <w:rFonts w:ascii="Times New Roman" w:hAnsi="Times New Roman" w:cs="Times New Roman"/>
          <w:sz w:val="24"/>
          <w:szCs w:val="24"/>
        </w:rPr>
        <w:t>изация и обеспечение соблюдения контрольно-пропускного режима возлагается на:</w:t>
      </w:r>
    </w:p>
    <w:p w:rsidR="00FF731E" w:rsidRPr="008A284D" w:rsidRDefault="001E4702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  </w:t>
      </w:r>
      <w:r w:rsidR="00FF731E" w:rsidRPr="008A284D">
        <w:rPr>
          <w:rFonts w:ascii="Times New Roman" w:hAnsi="Times New Roman" w:cs="Times New Roman"/>
          <w:sz w:val="24"/>
          <w:szCs w:val="24"/>
        </w:rPr>
        <w:t xml:space="preserve">зам. заведующей по </w:t>
      </w:r>
      <w:r w:rsidR="00FF731E" w:rsidRPr="00361A04">
        <w:rPr>
          <w:rFonts w:ascii="Times New Roman" w:hAnsi="Times New Roman" w:cs="Times New Roman"/>
          <w:sz w:val="24"/>
          <w:szCs w:val="24"/>
        </w:rPr>
        <w:t>АХ</w:t>
      </w:r>
      <w:r w:rsidR="00FF731E">
        <w:rPr>
          <w:rFonts w:ascii="Times New Roman" w:hAnsi="Times New Roman" w:cs="Times New Roman"/>
          <w:sz w:val="24"/>
          <w:szCs w:val="24"/>
        </w:rPr>
        <w:t>Ч</w:t>
      </w:r>
      <w:r w:rsidR="00FF731E" w:rsidRPr="008A284D">
        <w:rPr>
          <w:rFonts w:ascii="Times New Roman" w:hAnsi="Times New Roman" w:cs="Times New Roman"/>
          <w:sz w:val="24"/>
          <w:szCs w:val="24"/>
        </w:rPr>
        <w:t>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-  дежурных администраторов (по графи</w:t>
      </w:r>
      <w:r w:rsidR="00DE04AA">
        <w:rPr>
          <w:rFonts w:ascii="Times New Roman" w:hAnsi="Times New Roman" w:cs="Times New Roman"/>
          <w:sz w:val="24"/>
          <w:szCs w:val="24"/>
        </w:rPr>
        <w:t>ку дежурств  с 07.00 до 19.00)</w:t>
      </w:r>
      <w:r w:rsidRPr="008A284D">
        <w:rPr>
          <w:rFonts w:ascii="Times New Roman" w:hAnsi="Times New Roman" w:cs="Times New Roman"/>
          <w:sz w:val="24"/>
          <w:szCs w:val="24"/>
        </w:rPr>
        <w:t>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- сторожей (в рабочие дни – по графику дежурств с 19.00 до 07.00; в выходные и праздничные дни – круглосуточно).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1.5. Лица, ответственные за организацию и обеспечение контрольно-пропускного режима на территории ДОУ, назначаются приказом заведующего МБДОУ.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1.6. Срок действия данного Положения не ограничен. Данное Положение действует до принятия нового.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2. Цели.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2.1. Положение регламентирует организацию и порядок осуществления в МБДОУ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3. Организация контрольно-пропускного режима.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3.1. Доступ на территорию и в здание МБДОУ разрешается: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- работникам с 06.00 до 19.00;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воспитанникам и их родителям (законным представителям) с 7.00 до 19.00;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посетителям с 8.00 до 17.00.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3.2. Вход в здание ДОУ осуществляется: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работниками – через центральный вход или через групповой вход посредством звонка;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воспитанниками и родителями (законными представителями) – через групповой или  центральный вход  посредством звонка;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посетителями – через центральный вход посредством звонка.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3.3. Допуск на территорию и в здание МБДОУ в рабочие дни с 19.00 до 07.00, в выходные и праздничные дни осуществляется с письменного разрешения заведующего или заместителя заведующего по </w:t>
      </w:r>
      <w:r w:rsidRPr="00361A0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A284D">
        <w:rPr>
          <w:rFonts w:ascii="Times New Roman" w:hAnsi="Times New Roman" w:cs="Times New Roman"/>
          <w:sz w:val="24"/>
          <w:szCs w:val="24"/>
        </w:rPr>
        <w:t xml:space="preserve">. </w:t>
      </w:r>
      <w:r w:rsidRPr="00DE04AA">
        <w:rPr>
          <w:rFonts w:ascii="Times New Roman" w:hAnsi="Times New Roman" w:cs="Times New Roman"/>
          <w:sz w:val="24"/>
          <w:szCs w:val="24"/>
        </w:rPr>
        <w:t>Лицо, ответственное за пропускной режим, в целях контроля входа (выхода) посетителей ведет журнал регистрации посетителей.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4. Обязанности участников образовательного процесса, посетителей при осуществлении контрольно-пропускного режима.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4.1. Заведующий МБДОУ обязан: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издавать приказы, инструкции, необходимые для осуществления контрольно-пропускного режима;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вносить изменения в Положение для улучшения контрольно-пропускного режима;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определять порядок контроля и назначать лиц, ответственных за организацию   контрольно-пропускного режима;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осуществлять оперативный контроль выполнения Положения, работы ответственных </w:t>
      </w:r>
      <w:r w:rsidRPr="008A284D">
        <w:rPr>
          <w:rFonts w:ascii="Times New Roman" w:hAnsi="Times New Roman" w:cs="Times New Roman"/>
          <w:sz w:val="24"/>
          <w:szCs w:val="24"/>
        </w:rPr>
        <w:lastRenderedPageBreak/>
        <w:t>лиц, дежурных администраторов и др.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4.2. Зам. заведующего по </w:t>
      </w:r>
      <w:r w:rsidRPr="00361A0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A284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обеспечивать исправное состояние звонков  входных дверей;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рабочее состояние системы освещения;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свободный доступ к аварийным и запасным выходам;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исправное состояние дверей, окон, замков, задвижек, ворот, калиток, крыши и т. д.;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осуществлять контроль выполнения Положения всеми участниками образовательного процесса.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4.3. Дежурный администратор обязан: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осуществлять контроль допуска родителей (законных представителей) воспитанников, посетителей в здание МБДОУ и въезда автотранспорта на территорию;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проводить обход территории и здания в течение дежурства с целью выявления нарушений правил безопасности, делать </w:t>
      </w:r>
      <w:r w:rsidRPr="00DE04AA">
        <w:rPr>
          <w:rFonts w:ascii="Times New Roman" w:hAnsi="Times New Roman" w:cs="Times New Roman"/>
          <w:sz w:val="24"/>
          <w:szCs w:val="24"/>
        </w:rPr>
        <w:t>записи в Журнале обхода территории;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контролировать соблюдение Положения работниками и посетителями МБДОУ;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МБДОУ, совершить противоправные действия в отношении воспитанников, работников, посетителей, имущества и оборудования МБДОУ.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4.4. Сторожа обязаны: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проводить обход территории и здания МБДОУ в течение дежурства с целью выявления нарушений правил безопасности, делать записи в </w:t>
      </w:r>
      <w:r w:rsidRPr="00DE04AA">
        <w:rPr>
          <w:rFonts w:ascii="Times New Roman" w:hAnsi="Times New Roman" w:cs="Times New Roman"/>
          <w:sz w:val="24"/>
          <w:szCs w:val="24"/>
        </w:rPr>
        <w:t>Журнале обхода территории;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выявлять лиц, пытающихся в нарушение установленных правил проникнуть на территорию МБДОУ, совершить противоправные действия в отношении воспитанников, работников и посетителей, имущества и оборудования МБДОУ. В необходимых случаях, с помощью средств связи, подавать сигнал правоохранительным органам, вызывать вневедомственную охрану;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исключить доступ в МБДОУ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заведующего или заместителя заведующего по АХР).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4.5. Работники МБДОУ обязаны: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осуществлять контроль за пришедшими к ним посетителями на протяжении всего времени нахождения в здании и на территории МБДОУ;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 - проявлять бдительность при встрече посетителей в здании и на территории МБДОУ (уточнять, к кому пришли, провожать до места назначения и перепоручать другому сотруднику);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следить, чтобы основные и запасные выходы из групп, прачечной, кухни были всегда </w:t>
      </w:r>
      <w:r w:rsidRPr="008A284D">
        <w:rPr>
          <w:rFonts w:ascii="Times New Roman" w:hAnsi="Times New Roman" w:cs="Times New Roman"/>
          <w:sz w:val="24"/>
          <w:szCs w:val="24"/>
        </w:rPr>
        <w:lastRenderedPageBreak/>
        <w:t>закрыты;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284D">
        <w:rPr>
          <w:rFonts w:ascii="Times New Roman" w:hAnsi="Times New Roman" w:cs="Times New Roman"/>
          <w:sz w:val="24"/>
          <w:szCs w:val="24"/>
        </w:rPr>
        <w:t xml:space="preserve">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при связи 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МБДОУ; фамилию, имя, дату рождения ребенка.</w:t>
      </w:r>
      <w:proofErr w:type="gramEnd"/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4.6. Родители (законные представители) воспитанников обязаны: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приводить и забирать детей лично;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осуществлять вход в МБДОУ и выход из него только через центральный или групповые входы;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для доступа в МБДОУ связываться с группой или кабинетом посредством звонка и отвечать на необходимые вопросы;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при входе в здание проявлять бдительность и не пропускать посторонних лиц (либо сообщать о них сотрудникам МБДОУ).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4.7. Посетители обязаны:        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представляться, если работники МБДОУ интересуются личностью и целью визита;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после выполнения цели посещения выходить через центральный вход;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не вносить в МБДОУ объемные сумки, коробки, пакеты и т. д.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4.8. Лицо, ответственное за пропускной режим, периодически осуществляет осмотр помещений МБДОУ на предмет выявления посторонних и подозрительных предметов. 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4.9. Работникам МБДОУ запрещается: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   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оставлять без присмотра воспитанников, имущество и оборудование МБДОУ;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- оставлять незапертыми двери, окна, фрамуги, калитки, ворота и т. д.;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впускать на территорию и в здание неизвестных лиц и лиц, не участвующих в образовательном процессе (родственников, друзей, знакомых и т. д.);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оставлять без сопровождения посетителей МБДОУ;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- находится на территории и в здании МБДОУ в нерабочее время, выходные и праздничные дни.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4.10. Посетителям запрещается: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   - нарушать настоящее Положение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4.11. Родителям (законным представителям) воспитанников запрещается: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 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оставлять без сопровождения или присмотра своих детей;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оставлять открытыми двери в здание МБДОУ и группу;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пропускать через центральный вход подозрительных лиц;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входить в здание МБДОУ через запасные выходы.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     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5. Ответственность участников образовательного процесса за нарушение контрольно-пропускного режима.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5.1. Работники МБДОУ несут ответственность: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-    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за невыполнение требований Положения;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нарушение инструкций по пожарной безопасности, гражданской обороне, охране жизни и здоровья детей;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допуск на территорию и в здание МБДОУ посторонних лиц;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халатное отношение к имуществу МБДОУ.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lastRenderedPageBreak/>
        <w:t>5.2. Родители (законные представители) воспитанников и другие посетители несут ответственность: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за невыполнение требований Положения;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- нарушение правил безопасного пребывания детей в МБДОУ;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- нарушение условий договора с МБДОУ;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     - халатное отношение к имуществу МБДОУ.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5.3. При несоблюдении посетителем порядка организации пропускного режима в здание МБДОУ лицо, ответственное за пропускной режим, незамедлительно информирует руководителя МБДОУ и действует по его указаниям либо применяет мобильный телефон, запрограммированный в режиме «экстренный вызов» с целью вызова сотрудников охранной организации.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6.  Порядок пропуска автотранспорта.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6.1. Пропуск автотранспорта на территорию объекта осуществляется после его осмотра и записи в </w:t>
      </w:r>
      <w:r w:rsidRPr="00DE04AA">
        <w:rPr>
          <w:rFonts w:ascii="Times New Roman" w:hAnsi="Times New Roman" w:cs="Times New Roman"/>
          <w:sz w:val="24"/>
          <w:szCs w:val="24"/>
        </w:rPr>
        <w:t>Журнале регистрации автотранспорта</w:t>
      </w:r>
      <w:r w:rsidRPr="008A284D">
        <w:rPr>
          <w:rFonts w:ascii="Times New Roman" w:hAnsi="Times New Roman" w:cs="Times New Roman"/>
          <w:sz w:val="24"/>
          <w:szCs w:val="24"/>
        </w:rPr>
        <w:t xml:space="preserve"> лицом ответственным за пропуск автотранспорта, который назначается приказом руководителя  МБДОУ.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6.2.</w:t>
      </w:r>
      <w:r w:rsidR="00146FAF" w:rsidRPr="008A284D">
        <w:rPr>
          <w:rFonts w:ascii="Times New Roman" w:hAnsi="Times New Roman" w:cs="Times New Roman"/>
          <w:sz w:val="24"/>
          <w:szCs w:val="24"/>
        </w:rPr>
        <w:t xml:space="preserve"> </w:t>
      </w:r>
      <w:r w:rsidRPr="008A284D">
        <w:rPr>
          <w:rFonts w:ascii="Times New Roman" w:hAnsi="Times New Roman" w:cs="Times New Roman"/>
          <w:sz w:val="24"/>
          <w:szCs w:val="24"/>
        </w:rPr>
        <w:t>Осмотр въезжающего автотранспорта на территорию МБДОУ и груза производится перед воротами.</w:t>
      </w:r>
    </w:p>
    <w:p w:rsidR="00FF731E" w:rsidRPr="008A284D" w:rsidRDefault="00146FAF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F731E" w:rsidRPr="008A284D">
        <w:rPr>
          <w:rFonts w:ascii="Times New Roman" w:hAnsi="Times New Roman" w:cs="Times New Roman"/>
          <w:sz w:val="24"/>
          <w:szCs w:val="24"/>
        </w:rPr>
        <w:t xml:space="preserve">.В случае если с водителем в автомобиле есть пассажир, к нему предъявляются требования по пропуску на территорию МБДОУ посторонних лиц. Допускается фиксация данных о пассажире в </w:t>
      </w:r>
      <w:r w:rsidR="00FF731E" w:rsidRPr="00DE04AA">
        <w:rPr>
          <w:rFonts w:ascii="Times New Roman" w:hAnsi="Times New Roman" w:cs="Times New Roman"/>
          <w:sz w:val="24"/>
          <w:szCs w:val="24"/>
        </w:rPr>
        <w:t>«Журнале регистрации автотранспорта».</w:t>
      </w:r>
    </w:p>
    <w:p w:rsidR="00FF731E" w:rsidRPr="008A284D" w:rsidRDefault="00146FAF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F731E" w:rsidRPr="008A284D">
        <w:rPr>
          <w:rFonts w:ascii="Times New Roman" w:hAnsi="Times New Roman" w:cs="Times New Roman"/>
          <w:sz w:val="24"/>
          <w:szCs w:val="24"/>
        </w:rPr>
        <w:t>.Действия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FF731E" w:rsidRPr="008A284D" w:rsidRDefault="00146FAF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F731E" w:rsidRPr="008A284D">
        <w:rPr>
          <w:rFonts w:ascii="Times New Roman" w:hAnsi="Times New Roman" w:cs="Times New Roman"/>
          <w:sz w:val="24"/>
          <w:szCs w:val="24"/>
        </w:rPr>
        <w:t xml:space="preserve">. Стоянка личного транспорта  персонала МБДОУ на его территории запрещена. </w:t>
      </w:r>
    </w:p>
    <w:p w:rsidR="00FF731E" w:rsidRPr="008A284D" w:rsidRDefault="00146FAF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F731E" w:rsidRPr="008A284D">
        <w:rPr>
          <w:rFonts w:ascii="Times New Roman" w:hAnsi="Times New Roman" w:cs="Times New Roman"/>
          <w:sz w:val="24"/>
          <w:szCs w:val="24"/>
        </w:rPr>
        <w:t>.В выходные, праздничные дни и в ночное время допуск автотранспорта на территорию объекта осу</w:t>
      </w:r>
      <w:r w:rsidR="00FF731E" w:rsidRPr="008A284D">
        <w:rPr>
          <w:rFonts w:ascii="Times New Roman" w:hAnsi="Times New Roman" w:cs="Times New Roman"/>
          <w:sz w:val="24"/>
          <w:szCs w:val="24"/>
        </w:rPr>
        <w:softHyphen/>
        <w:t>ществляется с письменного разрешения руководителя МБДОУ или лица его замещающего с обязательным указанием фамилий ответственных, времени нахождения автотранспорта на территории МБДОУ, цели нахождения.</w:t>
      </w:r>
    </w:p>
    <w:p w:rsidR="00FF731E" w:rsidRPr="008A284D" w:rsidRDefault="00146FAF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FF731E" w:rsidRPr="008A28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731E" w:rsidRPr="008A284D">
        <w:rPr>
          <w:rFonts w:ascii="Times New Roman" w:hAnsi="Times New Roman" w:cs="Times New Roman"/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МБДОУ транспортных средств, вызывающих подозрение, ответственный за пропускной режим информирует руководителя МБДОУ (лицо его замещающее) и при необходимости, по согласованию с руководителем  МБДОУ (лицом его замещающим) информирует территориальный орган внутренних дел.</w:t>
      </w:r>
      <w:proofErr w:type="gramEnd"/>
    </w:p>
    <w:p w:rsidR="00FF731E" w:rsidRPr="008A284D" w:rsidRDefault="00146FAF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FF731E" w:rsidRPr="008A284D">
        <w:rPr>
          <w:rFonts w:ascii="Times New Roman" w:hAnsi="Times New Roman" w:cs="Times New Roman"/>
          <w:sz w:val="24"/>
          <w:szCs w:val="24"/>
        </w:rPr>
        <w:t>.Данные о въезжающем на территорию образовательного учреждения автотранспорте фиксируются в «</w:t>
      </w:r>
      <w:r w:rsidR="00FF731E" w:rsidRPr="00DE04AA">
        <w:rPr>
          <w:rFonts w:ascii="Times New Roman" w:hAnsi="Times New Roman" w:cs="Times New Roman"/>
          <w:sz w:val="24"/>
          <w:szCs w:val="24"/>
        </w:rPr>
        <w:t>Журнале регистрации автотранспорта».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7. Организация и порядок производства ремонтно-строительных работ в здании, помещениях МБДОУ.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7.1.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Допуск в МБДОУ рабочих по ремонту здания осуществляется с письменного разрешения заведующего или заместителя заведующего МБДОУ с понедельника по пятницу с 08.00 до 17.00.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7.2.При выполнении в МБДОУ строительных и ремонтных   работ вход рабочих в учреждение осуществляется по </w:t>
      </w:r>
      <w:r w:rsidRPr="00DE04AA">
        <w:rPr>
          <w:rFonts w:ascii="Times New Roman" w:hAnsi="Times New Roman" w:cs="Times New Roman"/>
          <w:sz w:val="24"/>
          <w:szCs w:val="24"/>
        </w:rPr>
        <w:t xml:space="preserve">списку, составленному подрядной организацией, согласованному с руководителем учреждения, при предъявлении паспорта (документа, </w:t>
      </w:r>
      <w:r w:rsidRPr="00DE04AA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личность) с фиксацией в журнале учета регистрации посетителей.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7.3. Лицо, ответственное за пропускной режим, периодически осуществляет осмотр помещений МБДОУ на предмет выявления посторонних и подозрительных предметов.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8. Порядок пропуска на период  </w:t>
      </w:r>
      <w:proofErr w:type="gramStart"/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чрезвычайных</w:t>
      </w:r>
      <w:proofErr w:type="gramEnd"/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ситуации</w:t>
      </w:r>
      <w:r w:rsidRPr="008A284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и ликвидации аварийной ситуации.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8.1. Пропускной режим в здание МБДОУ на период чрезвычайной ситуации ограничивается;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8.2.  После ликвидации чрезвычайной (аварийной) ситуации возобновляется обычная процедура  пропуска.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9.  Порядок эвакуации посетителей, воспитанников и сотрудников  МБДОУ из помещений и порядок их охраны.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9.1.  Порядок оповещения, эвакуации посетителей, работников и сотрудников из помещений МБДОУ при чрезвычайных ситуациях (пожар, стихийное бедствие, информация об угрозе совершении террористического акта и др.) и порядок их  охраны разрабатывается заведующим совместно с ответственным за ведение работы по антитеррору, ответственным за пожарную безопасность, ответственным за электробезопасность,   инженером по охране труда.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9.2.По установленному сигналу оповещения все посетители, работники МБДОУ, воспитанники эвакуируются из здания в соответствии с планом эвакуации. Пропуск посетителей в помещения МБДОУ прекращается. Сотрудники МБДОУ и ответственные лица принимают меры по эвакуации и обеспечению безопасности находящихся в помещениях  воспитанников и сотрудников. По прибытии сотрудников соответствующей службы для ликвидации чрезвычайной ситуации обеспечивают их беспрепятственный пропуск в здание и на территорию МБДОУ.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color w:val="333333"/>
          <w:sz w:val="24"/>
          <w:szCs w:val="24"/>
        </w:rPr>
        <w:t>10.    Сдача и прием служебных помещений.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>10.1.По окончании рабочего дня помещения осматриваются работавшими в них сотрудниками.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Style w:val="a7"/>
          <w:rFonts w:ascii="Times New Roman" w:hAnsi="Times New Roman" w:cs="Times New Roman"/>
          <w:iCs/>
          <w:color w:val="333333"/>
          <w:sz w:val="24"/>
          <w:szCs w:val="24"/>
        </w:rPr>
        <w:t>Особое внимание</w:t>
      </w:r>
      <w:r w:rsidRPr="008A284D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8A284D">
        <w:rPr>
          <w:rFonts w:ascii="Times New Roman" w:hAnsi="Times New Roman" w:cs="Times New Roman"/>
          <w:sz w:val="24"/>
          <w:szCs w:val="24"/>
        </w:rPr>
        <w:t>обращается на: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 - обесточивание электронагревательных, осветительных и иных   электроприборов (установок);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- целостность окон, форточек, дверей, надежность их закрытия;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284D">
        <w:rPr>
          <w:rFonts w:ascii="Times New Roman" w:hAnsi="Times New Roman" w:cs="Times New Roman"/>
          <w:sz w:val="24"/>
          <w:szCs w:val="24"/>
        </w:rPr>
        <w:t xml:space="preserve">   - отсутствие посторонних вещей и предметов.</w:t>
      </w: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1E" w:rsidRPr="008A284D" w:rsidRDefault="00FF731E" w:rsidP="00FF731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790" w:rsidRDefault="00607790"/>
    <w:p w:rsidR="00313E7E" w:rsidRDefault="00313E7E"/>
    <w:p w:rsidR="00313E7E" w:rsidRDefault="00313E7E"/>
    <w:p w:rsidR="00313E7E" w:rsidRDefault="00313E7E"/>
    <w:p w:rsidR="00313E7E" w:rsidRDefault="00313E7E"/>
    <w:p w:rsidR="00313E7E" w:rsidRDefault="00313E7E"/>
    <w:p w:rsidR="00DE04AA" w:rsidRDefault="00DE04AA"/>
    <w:p w:rsidR="00146FAF" w:rsidRDefault="00146FAF"/>
    <w:p w:rsidR="00146FAF" w:rsidRDefault="00146FAF"/>
    <w:p w:rsidR="00146FAF" w:rsidRDefault="00146FAF"/>
    <w:p w:rsidR="00313E7E" w:rsidRDefault="00313E7E"/>
    <w:p w:rsidR="005A1FC3" w:rsidRPr="001E4702" w:rsidRDefault="005A1FC3" w:rsidP="00313E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5A1FC3" w:rsidRPr="001E4702" w:rsidSect="00B3263E">
      <w:footerReference w:type="even" r:id="rId8"/>
      <w:footerReference w:type="default" r:id="rId9"/>
      <w:pgSz w:w="11906" w:h="16838"/>
      <w:pgMar w:top="1077" w:right="56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08" w:rsidRDefault="00CF7927">
      <w:r>
        <w:separator/>
      </w:r>
    </w:p>
  </w:endnote>
  <w:endnote w:type="continuationSeparator" w:id="0">
    <w:p w:rsidR="00D46108" w:rsidRDefault="00C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3E" w:rsidRDefault="00313E7E" w:rsidP="006038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63E" w:rsidRDefault="00A94660" w:rsidP="00B326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3E" w:rsidRDefault="00A94660" w:rsidP="00B326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08" w:rsidRDefault="00CF7927">
      <w:r>
        <w:separator/>
      </w:r>
    </w:p>
  </w:footnote>
  <w:footnote w:type="continuationSeparator" w:id="0">
    <w:p w:rsidR="00D46108" w:rsidRDefault="00CF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51"/>
    <w:rsid w:val="00146FAF"/>
    <w:rsid w:val="001E4702"/>
    <w:rsid w:val="00295BBA"/>
    <w:rsid w:val="00313E7E"/>
    <w:rsid w:val="004807A2"/>
    <w:rsid w:val="005A1FC3"/>
    <w:rsid w:val="00607790"/>
    <w:rsid w:val="00756451"/>
    <w:rsid w:val="00786B1C"/>
    <w:rsid w:val="008074BE"/>
    <w:rsid w:val="008404FD"/>
    <w:rsid w:val="00A94660"/>
    <w:rsid w:val="00CF7927"/>
    <w:rsid w:val="00D46108"/>
    <w:rsid w:val="00DE04AA"/>
    <w:rsid w:val="00E22F4A"/>
    <w:rsid w:val="00EE5E6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31E"/>
    <w:pPr>
      <w:ind w:left="720"/>
      <w:contextualSpacing/>
    </w:pPr>
  </w:style>
  <w:style w:type="paragraph" w:customStyle="1" w:styleId="ConsPlusTitle">
    <w:name w:val="ConsPlusTitle"/>
    <w:rsid w:val="00FF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FF73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731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FF731E"/>
  </w:style>
  <w:style w:type="character" w:customStyle="1" w:styleId="apple-converted-space">
    <w:name w:val="apple-converted-space"/>
    <w:basedOn w:val="a0"/>
    <w:rsid w:val="00FF731E"/>
  </w:style>
  <w:style w:type="character" w:styleId="a7">
    <w:name w:val="Strong"/>
    <w:qFormat/>
    <w:rsid w:val="00FF731E"/>
    <w:rPr>
      <w:b/>
      <w:bCs/>
    </w:rPr>
  </w:style>
  <w:style w:type="character" w:styleId="a8">
    <w:name w:val="Emphasis"/>
    <w:qFormat/>
    <w:rsid w:val="00FF731E"/>
    <w:rPr>
      <w:i/>
      <w:iCs/>
    </w:rPr>
  </w:style>
  <w:style w:type="paragraph" w:styleId="a9">
    <w:name w:val="header"/>
    <w:basedOn w:val="a"/>
    <w:link w:val="aa"/>
    <w:uiPriority w:val="99"/>
    <w:unhideWhenUsed/>
    <w:rsid w:val="008074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74BE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F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31E"/>
    <w:pPr>
      <w:ind w:left="720"/>
      <w:contextualSpacing/>
    </w:pPr>
  </w:style>
  <w:style w:type="paragraph" w:customStyle="1" w:styleId="ConsPlusTitle">
    <w:name w:val="ConsPlusTitle"/>
    <w:rsid w:val="00FF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FF73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731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FF731E"/>
  </w:style>
  <w:style w:type="character" w:customStyle="1" w:styleId="apple-converted-space">
    <w:name w:val="apple-converted-space"/>
    <w:basedOn w:val="a0"/>
    <w:rsid w:val="00FF731E"/>
  </w:style>
  <w:style w:type="character" w:styleId="a7">
    <w:name w:val="Strong"/>
    <w:qFormat/>
    <w:rsid w:val="00FF731E"/>
    <w:rPr>
      <w:b/>
      <w:bCs/>
    </w:rPr>
  </w:style>
  <w:style w:type="character" w:styleId="a8">
    <w:name w:val="Emphasis"/>
    <w:qFormat/>
    <w:rsid w:val="00FF731E"/>
    <w:rPr>
      <w:i/>
      <w:iCs/>
    </w:rPr>
  </w:style>
  <w:style w:type="paragraph" w:styleId="a9">
    <w:name w:val="header"/>
    <w:basedOn w:val="a"/>
    <w:link w:val="aa"/>
    <w:uiPriority w:val="99"/>
    <w:unhideWhenUsed/>
    <w:rsid w:val="008074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74BE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F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2019-07-30T07:03:00Z</cp:lastPrinted>
  <dcterms:created xsi:type="dcterms:W3CDTF">2019-07-28T12:55:00Z</dcterms:created>
  <dcterms:modified xsi:type="dcterms:W3CDTF">2019-08-04T07:36:00Z</dcterms:modified>
</cp:coreProperties>
</file>