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6F" w:rsidRDefault="00A52CAD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  <w:r w:rsidRPr="0098796F">
        <w:rPr>
          <w:noProof/>
        </w:rPr>
        <w:drawing>
          <wp:inline distT="0" distB="0" distL="0" distR="0">
            <wp:extent cx="5895975" cy="833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6F" w:rsidRDefault="0098796F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65D0E" w:rsidRDefault="000976DB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1.3. </w:t>
      </w:r>
      <w:r w:rsidR="00475722">
        <w:t>К</w:t>
      </w:r>
      <w:r w:rsidR="00B65D0E">
        <w:t>омитет возглавляет председатель. Ко</w:t>
      </w:r>
      <w:r w:rsidR="00B65D0E">
        <w:softHyphen/>
        <w:t>митет подчиняется и подотчетен родительскому собранию.</w:t>
      </w:r>
      <w:r w:rsidR="00C53A0B">
        <w:t xml:space="preserve"> </w:t>
      </w:r>
      <w:r w:rsidR="00B65D0E">
        <w:t>Срок полномочий Комитета - один год</w:t>
      </w:r>
      <w:r w:rsidR="00661417">
        <w:t>.</w:t>
      </w:r>
    </w:p>
    <w:p w:rsidR="00475722" w:rsidRDefault="00475722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94514" w:rsidRDefault="00B65D0E" w:rsidP="00EE45BE">
      <w:pPr>
        <w:widowControl w:val="0"/>
        <w:tabs>
          <w:tab w:val="left" w:pos="460"/>
        </w:tabs>
        <w:autoSpaceDE w:val="0"/>
        <w:autoSpaceDN w:val="0"/>
        <w:adjustRightInd w:val="0"/>
        <w:spacing w:line="276" w:lineRule="auto"/>
        <w:jc w:val="both"/>
      </w:pPr>
      <w:r>
        <w:t>1.4. Для координации работы Комитета в его состав входит заведующий М</w:t>
      </w:r>
      <w:r w:rsidR="00D11158">
        <w:t>Б</w:t>
      </w:r>
      <w:r>
        <w:t>ДОУ,</w:t>
      </w:r>
      <w:r w:rsidR="00C53A0B">
        <w:t xml:space="preserve"> </w:t>
      </w:r>
      <w:r w:rsidR="00661417">
        <w:t xml:space="preserve">заместитель </w:t>
      </w:r>
      <w:r w:rsidR="00475722">
        <w:t xml:space="preserve">заведующего по УВР (или старший воспитатель) </w:t>
      </w:r>
      <w:r>
        <w:t>или педагогический работник.</w:t>
      </w:r>
    </w:p>
    <w:p w:rsidR="00B65D0E" w:rsidRDefault="00194514" w:rsidP="00EE45BE">
      <w:pPr>
        <w:widowControl w:val="0"/>
        <w:tabs>
          <w:tab w:val="left" w:pos="460"/>
        </w:tabs>
        <w:autoSpaceDE w:val="0"/>
        <w:autoSpaceDN w:val="0"/>
        <w:adjustRightInd w:val="0"/>
        <w:spacing w:line="276" w:lineRule="auto"/>
        <w:jc w:val="both"/>
      </w:pPr>
      <w:r>
        <w:t>1.5</w:t>
      </w:r>
      <w:r w:rsidR="00B65D0E">
        <w:t>. Решения Комитета носят рекомендательный характер.</w:t>
      </w:r>
    </w:p>
    <w:p w:rsidR="00B65D0E" w:rsidRDefault="00B65D0E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Обязательными считаются только те решения Комитета, в целях реализации которых издается приказ по </w:t>
      </w:r>
      <w:r w:rsidR="00D11158">
        <w:t>МБ</w:t>
      </w:r>
      <w:r>
        <w:t>ДОУ.</w:t>
      </w:r>
    </w:p>
    <w:p w:rsidR="007E1B3C" w:rsidRPr="00431C70" w:rsidRDefault="007E1B3C" w:rsidP="00EE45BE">
      <w:pPr>
        <w:pStyle w:val="a6"/>
        <w:spacing w:line="276" w:lineRule="auto"/>
        <w:jc w:val="both"/>
      </w:pPr>
      <w:r>
        <w:t>1.6</w:t>
      </w:r>
      <w:r w:rsidRPr="00431C70">
        <w:t>.</w:t>
      </w:r>
      <w:r w:rsidR="00475722">
        <w:t xml:space="preserve"> Срок данного Положения не ограничен. Данное Положение действует до принятия нового</w:t>
      </w:r>
      <w:r w:rsidR="00661417">
        <w:t>.</w:t>
      </w:r>
    </w:p>
    <w:p w:rsidR="00B65D0E" w:rsidRDefault="00B65D0E" w:rsidP="00EE45BE">
      <w:pPr>
        <w:widowControl w:val="0"/>
        <w:autoSpaceDE w:val="0"/>
        <w:autoSpaceDN w:val="0"/>
        <w:adjustRightInd w:val="0"/>
        <w:spacing w:line="276" w:lineRule="auto"/>
      </w:pPr>
    </w:p>
    <w:p w:rsidR="00B65D0E" w:rsidRDefault="008E3EDD" w:rsidP="00EE45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З</w:t>
      </w:r>
      <w:r w:rsidR="00B65D0E" w:rsidRPr="00396AD4">
        <w:rPr>
          <w:b/>
          <w:bCs/>
        </w:rPr>
        <w:t>адачи</w:t>
      </w:r>
      <w:r w:rsidR="00475722">
        <w:rPr>
          <w:b/>
          <w:bCs/>
        </w:rPr>
        <w:t xml:space="preserve"> Родительского комитета</w:t>
      </w:r>
      <w:r w:rsidR="00396AD4" w:rsidRPr="00396AD4">
        <w:rPr>
          <w:b/>
          <w:bCs/>
        </w:rPr>
        <w:t>.</w:t>
      </w:r>
    </w:p>
    <w:p w:rsidR="00745CA4" w:rsidRPr="00396AD4" w:rsidRDefault="00745CA4" w:rsidP="00EE45BE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</w:rPr>
      </w:pPr>
    </w:p>
    <w:p w:rsidR="00145346" w:rsidRPr="00194514" w:rsidRDefault="00194514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Основными задачами </w:t>
      </w:r>
      <w:r w:rsidR="00475722">
        <w:t>К</w:t>
      </w:r>
      <w:r>
        <w:t>омитета являются:</w:t>
      </w:r>
    </w:p>
    <w:p w:rsidR="00B65D0E" w:rsidRDefault="00145346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2.1.Содействие руководству М</w:t>
      </w:r>
      <w:r w:rsidR="00D11158">
        <w:t>Б</w:t>
      </w:r>
      <w:r>
        <w:t>ДОУ в</w:t>
      </w:r>
      <w:r w:rsidR="00B65D0E">
        <w:t>:</w:t>
      </w:r>
    </w:p>
    <w:p w:rsidR="00B65D0E" w:rsidRDefault="00B65D0E" w:rsidP="00EE45BE">
      <w:pPr>
        <w:widowControl w:val="0"/>
        <w:numPr>
          <w:ilvl w:val="0"/>
          <w:numId w:val="2"/>
        </w:numPr>
        <w:tabs>
          <w:tab w:val="clear" w:pos="360"/>
          <w:tab w:val="num" w:pos="709"/>
          <w:tab w:val="right" w:pos="7843"/>
        </w:tabs>
        <w:autoSpaceDE w:val="0"/>
        <w:autoSpaceDN w:val="0"/>
        <w:adjustRightInd w:val="0"/>
        <w:spacing w:line="276" w:lineRule="auto"/>
        <w:ind w:firstLine="66"/>
        <w:jc w:val="both"/>
      </w:pPr>
      <w:r>
        <w:t>совершенствовани</w:t>
      </w:r>
      <w:r w:rsidR="00145346">
        <w:t>и</w:t>
      </w:r>
      <w:r>
        <w:t xml:space="preserve"> условий для осуществления образовательного процесса,</w:t>
      </w:r>
      <w:r w:rsidR="00145346">
        <w:t xml:space="preserve"> </w:t>
      </w:r>
      <w:r>
        <w:t>охраны жизни и здоровья, свободного и гармоничного развития личности ребенка;</w:t>
      </w:r>
    </w:p>
    <w:p w:rsidR="00B65D0E" w:rsidRDefault="00145346" w:rsidP="00EE45B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firstLine="66"/>
        <w:jc w:val="both"/>
      </w:pPr>
      <w:r>
        <w:t xml:space="preserve"> </w:t>
      </w:r>
      <w:r w:rsidR="00B65D0E">
        <w:t>защите законных прав и интересов детей;</w:t>
      </w:r>
    </w:p>
    <w:p w:rsidR="00B65D0E" w:rsidRDefault="00145346" w:rsidP="00EE45BE">
      <w:pPr>
        <w:widowControl w:val="0"/>
        <w:numPr>
          <w:ilvl w:val="0"/>
          <w:numId w:val="2"/>
        </w:numPr>
        <w:tabs>
          <w:tab w:val="clear" w:pos="360"/>
          <w:tab w:val="left" w:pos="567"/>
          <w:tab w:val="num" w:pos="709"/>
        </w:tabs>
        <w:autoSpaceDE w:val="0"/>
        <w:autoSpaceDN w:val="0"/>
        <w:adjustRightInd w:val="0"/>
        <w:spacing w:line="276" w:lineRule="auto"/>
        <w:ind w:firstLine="66"/>
        <w:jc w:val="both"/>
      </w:pPr>
      <w:r>
        <w:t xml:space="preserve">   </w:t>
      </w:r>
      <w:r w:rsidR="00B65D0E">
        <w:t>организации и проведении массовых воспитательных мероприятий.</w:t>
      </w:r>
    </w:p>
    <w:p w:rsidR="00B65D0E" w:rsidRDefault="00B65D0E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2.2. Организация работы по разъяснению родителям (законным представителям) детей, посещающих М</w:t>
      </w:r>
      <w:r w:rsidR="00D11158">
        <w:t>Б</w:t>
      </w:r>
      <w:r>
        <w:t>ДОУ, их прав и обязанностей, значения всестороннего воспи</w:t>
      </w:r>
      <w:r>
        <w:softHyphen/>
        <w:t>тания ребенка в семье, взаимодействия семьи и М</w:t>
      </w:r>
      <w:r w:rsidR="00D11158">
        <w:t>Б</w:t>
      </w:r>
      <w:r>
        <w:t>ДОУ в вопросах воспитания.</w:t>
      </w:r>
    </w:p>
    <w:p w:rsidR="00B65D0E" w:rsidRDefault="00B65D0E" w:rsidP="00EE45BE">
      <w:pPr>
        <w:widowControl w:val="0"/>
        <w:autoSpaceDE w:val="0"/>
        <w:autoSpaceDN w:val="0"/>
        <w:adjustRightInd w:val="0"/>
        <w:spacing w:line="276" w:lineRule="auto"/>
      </w:pPr>
    </w:p>
    <w:p w:rsidR="00B65D0E" w:rsidRPr="00396AD4" w:rsidRDefault="00B65D0E" w:rsidP="00EE45BE">
      <w:pPr>
        <w:widowControl w:val="0"/>
        <w:tabs>
          <w:tab w:val="left" w:pos="460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396AD4">
        <w:rPr>
          <w:b/>
          <w:bCs/>
        </w:rPr>
        <w:t>3. Функции</w:t>
      </w:r>
      <w:r w:rsidR="00475722">
        <w:rPr>
          <w:b/>
          <w:bCs/>
        </w:rPr>
        <w:t xml:space="preserve"> Родительского комитета</w:t>
      </w:r>
      <w:r w:rsidR="00396AD4" w:rsidRPr="00396AD4">
        <w:rPr>
          <w:b/>
          <w:bCs/>
        </w:rPr>
        <w:t>.</w:t>
      </w:r>
    </w:p>
    <w:p w:rsidR="00145346" w:rsidRPr="00145346" w:rsidRDefault="00145346" w:rsidP="00EE45BE">
      <w:pPr>
        <w:widowControl w:val="0"/>
        <w:tabs>
          <w:tab w:val="left" w:pos="46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65D0E" w:rsidRDefault="00B65D0E" w:rsidP="00EE45BE">
      <w:pPr>
        <w:widowControl w:val="0"/>
        <w:tabs>
          <w:tab w:val="left" w:pos="460"/>
        </w:tabs>
        <w:autoSpaceDE w:val="0"/>
        <w:autoSpaceDN w:val="0"/>
        <w:adjustRightInd w:val="0"/>
        <w:spacing w:line="276" w:lineRule="auto"/>
        <w:jc w:val="both"/>
      </w:pPr>
      <w:r>
        <w:t>3.1. 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 д.).</w:t>
      </w:r>
    </w:p>
    <w:p w:rsidR="00194514" w:rsidRDefault="00B65D0E" w:rsidP="00EE45BE">
      <w:pPr>
        <w:widowControl w:val="0"/>
        <w:tabs>
          <w:tab w:val="left" w:pos="460"/>
        </w:tabs>
        <w:autoSpaceDE w:val="0"/>
        <w:autoSpaceDN w:val="0"/>
        <w:adjustRightInd w:val="0"/>
        <w:spacing w:line="276" w:lineRule="auto"/>
        <w:jc w:val="both"/>
      </w:pPr>
      <w:r>
        <w:t>3.2.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B65D0E" w:rsidRDefault="00B65D0E" w:rsidP="00EE45BE">
      <w:pPr>
        <w:widowControl w:val="0"/>
        <w:tabs>
          <w:tab w:val="left" w:pos="460"/>
        </w:tabs>
        <w:autoSpaceDE w:val="0"/>
        <w:autoSpaceDN w:val="0"/>
        <w:adjustRightInd w:val="0"/>
        <w:spacing w:line="276" w:lineRule="auto"/>
        <w:jc w:val="both"/>
      </w:pPr>
      <w:r>
        <w:t>3.3. Оказывает содействие в проведении массовых воспитательных мероприятий с детьми.</w:t>
      </w:r>
    </w:p>
    <w:p w:rsidR="00194514" w:rsidRDefault="00B65D0E" w:rsidP="00EE45BE">
      <w:pPr>
        <w:widowControl w:val="0"/>
        <w:tabs>
          <w:tab w:val="left" w:pos="460"/>
        </w:tabs>
        <w:autoSpaceDE w:val="0"/>
        <w:autoSpaceDN w:val="0"/>
        <w:adjustRightInd w:val="0"/>
        <w:spacing w:line="276" w:lineRule="auto"/>
        <w:jc w:val="both"/>
      </w:pPr>
      <w:r>
        <w:t>3.4. Участвует в подготовке М</w:t>
      </w:r>
      <w:r w:rsidR="00D11158">
        <w:t>Б</w:t>
      </w:r>
      <w:r>
        <w:t>ДОУ к новому учебному году.</w:t>
      </w:r>
    </w:p>
    <w:p w:rsidR="00B65D0E" w:rsidRDefault="00B65D0E" w:rsidP="00EE45BE">
      <w:pPr>
        <w:widowControl w:val="0"/>
        <w:tabs>
          <w:tab w:val="left" w:pos="460"/>
        </w:tabs>
        <w:autoSpaceDE w:val="0"/>
        <w:autoSpaceDN w:val="0"/>
        <w:adjustRightInd w:val="0"/>
        <w:spacing w:line="276" w:lineRule="auto"/>
        <w:jc w:val="both"/>
      </w:pPr>
      <w:r>
        <w:t>3.5. Совместно с руководством М</w:t>
      </w:r>
      <w:r w:rsidR="00D11158">
        <w:t>Б</w:t>
      </w:r>
      <w:r>
        <w:t>ДОУ контролирует организацию качественного</w:t>
      </w:r>
      <w:r w:rsidR="00145346">
        <w:t xml:space="preserve"> </w:t>
      </w:r>
      <w:r>
        <w:t>питания детей, медицинского обслуживания.</w:t>
      </w:r>
    </w:p>
    <w:p w:rsidR="00B65D0E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  <w:r>
        <w:t>3.6. Оказывает помощь руководству М</w:t>
      </w:r>
      <w:r w:rsidR="00D11158">
        <w:t>Б</w:t>
      </w:r>
      <w:r>
        <w:t>ДОУ в организации и проведении общих родительских собраний.</w:t>
      </w:r>
    </w:p>
    <w:p w:rsidR="00B65D0E" w:rsidRDefault="00B65D0E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3.7. Рассматривает обращения в свой адрес, а также обращения по </w:t>
      </w:r>
      <w:r w:rsidR="00475722">
        <w:t>вопросам, отнесенным настоящим П</w:t>
      </w:r>
      <w:r>
        <w:t>оложением к компетенции Комитета, по поручению руко</w:t>
      </w:r>
      <w:r>
        <w:softHyphen/>
        <w:t>водителя М</w:t>
      </w:r>
      <w:r w:rsidR="00D11158">
        <w:t>Б</w:t>
      </w:r>
      <w:r>
        <w:t>ДОУ.</w:t>
      </w:r>
    </w:p>
    <w:p w:rsidR="00B65D0E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  <w:r>
        <w:t>3.8. Принимает участие в обсуждении локальных актов М</w:t>
      </w:r>
      <w:r w:rsidR="00D11158">
        <w:t>Б</w:t>
      </w:r>
      <w:r>
        <w:t>ДОУ по вопросам, от</w:t>
      </w:r>
      <w:r>
        <w:softHyphen/>
        <w:t>носящимся к полномочиям Комитета.</w:t>
      </w:r>
    </w:p>
    <w:p w:rsidR="00B65D0E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  <w:r>
        <w:t>3.9.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B65D0E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  <w:r>
        <w:lastRenderedPageBreak/>
        <w:t>3.10. Взаимодействует с другими органами самоуправления, общественными организациями по вопросам пропаганды традиций М</w:t>
      </w:r>
      <w:r w:rsidR="00D11158">
        <w:t>Б</w:t>
      </w:r>
      <w:r>
        <w:t>ДОУ.</w:t>
      </w:r>
    </w:p>
    <w:p w:rsidR="00B65D0E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  <w:r>
        <w:t>3.11. Взаимодействует с другими органами самоуправления М</w:t>
      </w:r>
      <w:r w:rsidR="00D11158">
        <w:t>Б</w:t>
      </w:r>
      <w:r>
        <w:t>ДОУ по вопросам со</w:t>
      </w:r>
      <w:r>
        <w:softHyphen/>
        <w:t>вершенствования управления, обеспечения организации образовательного процесса.</w:t>
      </w:r>
    </w:p>
    <w:p w:rsidR="00B65D0E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</w:p>
    <w:p w:rsidR="00B65D0E" w:rsidRPr="00396AD4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396AD4">
        <w:rPr>
          <w:b/>
          <w:bCs/>
        </w:rPr>
        <w:t>4. Права</w:t>
      </w:r>
      <w:r w:rsidR="00475722">
        <w:rPr>
          <w:b/>
          <w:bCs/>
        </w:rPr>
        <w:t xml:space="preserve"> Родительского комитета</w:t>
      </w:r>
      <w:r w:rsidR="00396AD4" w:rsidRPr="00396AD4">
        <w:rPr>
          <w:b/>
          <w:bCs/>
        </w:rPr>
        <w:t>.</w:t>
      </w:r>
    </w:p>
    <w:p w:rsidR="00752C8C" w:rsidRPr="00752C8C" w:rsidRDefault="00752C8C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65D0E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  <w:r>
        <w:t>4.1. Вносить предложения руководству и другим органам самоуправления М</w:t>
      </w:r>
      <w:r w:rsidR="00D11158">
        <w:t>Б</w:t>
      </w:r>
      <w:r>
        <w:t>ДОУ</w:t>
      </w:r>
      <w:r w:rsidR="00752C8C">
        <w:t xml:space="preserve"> </w:t>
      </w:r>
      <w:r>
        <w:t>по усовершенствованию их деятельности и получать информацию о результатах их рассмотрения.</w:t>
      </w:r>
    </w:p>
    <w:p w:rsidR="00B65D0E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  <w:r>
        <w:t>4.2. Обращаться за разъяснениями различных вопросов воспитания детей в учреждения и организации.</w:t>
      </w:r>
    </w:p>
    <w:p w:rsidR="00B65D0E" w:rsidRDefault="00B65D0E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4.3. Заслушивать и получать информацию от руководства М</w:t>
      </w:r>
      <w:r w:rsidR="00D11158">
        <w:t>Б</w:t>
      </w:r>
      <w:r>
        <w:t>ДОУ, других органов</w:t>
      </w:r>
      <w:r w:rsidR="00752C8C">
        <w:t xml:space="preserve"> с</w:t>
      </w:r>
      <w:r>
        <w:t>амоуправления об организации и проведении воспитательной работы с воспитан</w:t>
      </w:r>
      <w:r>
        <w:softHyphen/>
        <w:t>никами.</w:t>
      </w:r>
    </w:p>
    <w:p w:rsidR="00B65D0E" w:rsidRDefault="00B65D0E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4.4. 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B65D0E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  <w:r>
        <w:t>4.5. Принимать участие в обсуждении локальных актов М</w:t>
      </w:r>
      <w:r w:rsidR="00D11158">
        <w:t>Б</w:t>
      </w:r>
      <w:r>
        <w:t>ДОУ.</w:t>
      </w:r>
    </w:p>
    <w:p w:rsidR="00B65D0E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  <w:r>
        <w:t>4.6. Давать разъяснения и принимать меры по рассматриваемым обращениям</w:t>
      </w:r>
      <w:r w:rsidR="00752C8C">
        <w:t xml:space="preserve"> </w:t>
      </w:r>
      <w:r>
        <w:t>граждан в пр</w:t>
      </w:r>
      <w:r w:rsidR="00475722">
        <w:t>еделах заявленной компетенции.</w:t>
      </w:r>
      <w:r w:rsidR="00475722">
        <w:tab/>
      </w:r>
    </w:p>
    <w:p w:rsidR="00B65D0E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  <w:r>
        <w:t>4.7. Выносить общественное порицание родителям, систематически уклоняющимся от воспитания детей в семье, от платы за содержание ребенка в М</w:t>
      </w:r>
      <w:r w:rsidR="00D11158">
        <w:t>Б</w:t>
      </w:r>
      <w:r>
        <w:t>ДОУ.</w:t>
      </w:r>
    </w:p>
    <w:p w:rsidR="00B65D0E" w:rsidRDefault="00B65D0E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4.8. Поощрять родителей (законных представителей) воспитанников за актив</w:t>
      </w:r>
      <w:r>
        <w:softHyphen/>
        <w:t xml:space="preserve">ную работу в комитете, оказание помощи в проведении массовых воспитательных мероприятий и т. д. </w:t>
      </w:r>
      <w:r>
        <w:softHyphen/>
      </w:r>
    </w:p>
    <w:p w:rsidR="00B65D0E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  <w: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B65D0E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  <w:r>
        <w:t>4.10. Разрабатывать и принимать локальные акты (о постоянных и временных комиссиях Комитета и др.).</w:t>
      </w:r>
    </w:p>
    <w:p w:rsidR="00B65D0E" w:rsidRDefault="00B65D0E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4.11. Председатель Комитета может присутствовать (с последующим информи</w:t>
      </w:r>
      <w:r>
        <w:softHyphen/>
        <w:t xml:space="preserve">рованием членов комитета) на отдельных заседаниях </w:t>
      </w:r>
      <w:r w:rsidR="00475722">
        <w:t>С</w:t>
      </w:r>
      <w:r w:rsidR="004D15E9">
        <w:t>овета</w:t>
      </w:r>
      <w:r w:rsidR="00475722">
        <w:t xml:space="preserve"> педагогов</w:t>
      </w:r>
      <w:r>
        <w:t>, других органов самоуправления по вопросам, относящимся к компетенции Комитета.</w:t>
      </w:r>
    </w:p>
    <w:p w:rsidR="00B65D0E" w:rsidRPr="00396AD4" w:rsidRDefault="00B65D0E" w:rsidP="00EE45BE">
      <w:pPr>
        <w:widowControl w:val="0"/>
        <w:autoSpaceDE w:val="0"/>
        <w:autoSpaceDN w:val="0"/>
        <w:adjustRightInd w:val="0"/>
        <w:spacing w:line="276" w:lineRule="auto"/>
        <w:ind w:firstLine="451"/>
        <w:jc w:val="both"/>
      </w:pPr>
    </w:p>
    <w:p w:rsidR="004D15E9" w:rsidRPr="00396AD4" w:rsidRDefault="004D15E9" w:rsidP="00EE45BE">
      <w:pPr>
        <w:widowControl w:val="0"/>
        <w:tabs>
          <w:tab w:val="left" w:pos="451"/>
          <w:tab w:val="left" w:pos="6004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396AD4">
        <w:rPr>
          <w:b/>
          <w:bCs/>
        </w:rPr>
        <w:t xml:space="preserve">         </w:t>
      </w:r>
      <w:r w:rsidR="00B65D0E" w:rsidRPr="00396AD4">
        <w:rPr>
          <w:b/>
          <w:bCs/>
        </w:rPr>
        <w:t>5. Ответственность</w:t>
      </w:r>
      <w:r w:rsidR="00B176BA">
        <w:rPr>
          <w:b/>
          <w:bCs/>
        </w:rPr>
        <w:t xml:space="preserve"> Родительского комитета</w:t>
      </w:r>
      <w:r w:rsidR="00396AD4" w:rsidRPr="00396AD4">
        <w:rPr>
          <w:b/>
          <w:bCs/>
        </w:rPr>
        <w:t>.</w:t>
      </w:r>
    </w:p>
    <w:p w:rsidR="00B65D0E" w:rsidRPr="004D15E9" w:rsidRDefault="00B65D0E" w:rsidP="00EE45BE">
      <w:pPr>
        <w:widowControl w:val="0"/>
        <w:tabs>
          <w:tab w:val="left" w:pos="451"/>
          <w:tab w:val="left" w:pos="600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D15E9">
        <w:rPr>
          <w:b/>
          <w:bCs/>
          <w:sz w:val="28"/>
          <w:szCs w:val="28"/>
        </w:rPr>
        <w:tab/>
      </w:r>
    </w:p>
    <w:p w:rsidR="00B65D0E" w:rsidRDefault="00B65D0E" w:rsidP="00EE45BE">
      <w:pPr>
        <w:widowControl w:val="0"/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  <w:r>
        <w:t>5.1. Комитет отвечает:</w:t>
      </w:r>
    </w:p>
    <w:p w:rsidR="00B65D0E" w:rsidRDefault="00B65D0E" w:rsidP="00EE45BE">
      <w:pPr>
        <w:widowControl w:val="0"/>
        <w:numPr>
          <w:ilvl w:val="0"/>
          <w:numId w:val="7"/>
        </w:numPr>
        <w:tabs>
          <w:tab w:val="left" w:pos="451"/>
        </w:tabs>
        <w:autoSpaceDE w:val="0"/>
        <w:autoSpaceDN w:val="0"/>
        <w:adjustRightInd w:val="0"/>
        <w:spacing w:line="276" w:lineRule="auto"/>
        <w:jc w:val="both"/>
      </w:pPr>
      <w:r>
        <w:t>за выполнение</w:t>
      </w:r>
      <w:r w:rsidR="004D15E9">
        <w:t>, выполнение не в полном объёме, невыполнение</w:t>
      </w:r>
      <w:r>
        <w:t xml:space="preserve"> </w:t>
      </w:r>
      <w:r w:rsidR="004D15E9">
        <w:t>закреплённых за ним задач и функций</w:t>
      </w:r>
      <w:r>
        <w:t>;</w:t>
      </w:r>
    </w:p>
    <w:p w:rsidR="00B65D0E" w:rsidRDefault="00B65D0E" w:rsidP="00EE4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>
        <w:t>установление взаимопонимания между руководством М</w:t>
      </w:r>
      <w:r w:rsidR="00D11158">
        <w:t>Б</w:t>
      </w:r>
      <w:r>
        <w:t>ДОУ и родителями (за</w:t>
      </w:r>
      <w:r>
        <w:softHyphen/>
        <w:t>конными представителями) воспитанников в вопросах семейного и обществен</w:t>
      </w:r>
      <w:r>
        <w:softHyphen/>
        <w:t>ного воспитания;</w:t>
      </w:r>
    </w:p>
    <w:p w:rsidR="00B65D0E" w:rsidRDefault="00B65D0E" w:rsidP="00EE4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>
        <w:t>принятие качественных решений по рассматриваемым вопросам в соответствии с действующим законодательством РФ</w:t>
      </w:r>
      <w:r w:rsidR="004D15E9">
        <w:t>, нормативно-правовыми актами.</w:t>
      </w:r>
    </w:p>
    <w:p w:rsidR="00B65D0E" w:rsidRDefault="00B65D0E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both"/>
      </w:pPr>
      <w:r>
        <w:t>5.2. Члены Комитета, систематически не принимающие участия в его работе, по представлению председателя Комитета могут быть отозваны избирателями.</w:t>
      </w:r>
    </w:p>
    <w:p w:rsidR="00B65D0E" w:rsidRDefault="00B65D0E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both"/>
      </w:pPr>
    </w:p>
    <w:p w:rsidR="00B65D0E" w:rsidRDefault="00B65D0E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96AD4">
        <w:rPr>
          <w:b/>
          <w:bCs/>
        </w:rPr>
        <w:lastRenderedPageBreak/>
        <w:t>6. Организация работы</w:t>
      </w:r>
      <w:r w:rsidR="00B176BA">
        <w:rPr>
          <w:b/>
          <w:bCs/>
        </w:rPr>
        <w:t xml:space="preserve"> Родительского комитета</w:t>
      </w:r>
      <w:r w:rsidR="00396AD4">
        <w:rPr>
          <w:b/>
          <w:bCs/>
          <w:sz w:val="28"/>
          <w:szCs w:val="28"/>
        </w:rPr>
        <w:t>.</w:t>
      </w:r>
    </w:p>
    <w:p w:rsidR="00D11158" w:rsidRDefault="00D11158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65D0E" w:rsidRDefault="00B65D0E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6.1. В Комитет входят родители (законные представители) воспитанников. </w:t>
      </w:r>
    </w:p>
    <w:p w:rsidR="00B65D0E" w:rsidRDefault="00B65D0E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6.2. Численный состав Комитета М</w:t>
      </w:r>
      <w:r w:rsidR="00D11158">
        <w:t>Б</w:t>
      </w:r>
      <w:r>
        <w:t>ДОУ определяет самостоятельно.</w:t>
      </w:r>
    </w:p>
    <w:p w:rsidR="00B65D0E" w:rsidRDefault="00B65D0E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B65D0E" w:rsidRDefault="00B65D0E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both"/>
      </w:pPr>
      <w:r>
        <w:t>6.4. Комитет осуществляет деятельность по принятым им регламенту и плану, которые согласуются с руководителем М</w:t>
      </w:r>
      <w:r w:rsidR="00D11158">
        <w:t>Б</w:t>
      </w:r>
      <w:r>
        <w:t>ДОУ.</w:t>
      </w:r>
      <w:r w:rsidR="00B176BA">
        <w:t xml:space="preserve"> </w:t>
      </w:r>
    </w:p>
    <w:p w:rsidR="00B65D0E" w:rsidRDefault="00B65D0E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both"/>
      </w:pPr>
      <w:r>
        <w:t>6.5. О своей раб</w:t>
      </w:r>
      <w:r w:rsidR="00B176BA">
        <w:t>оте Комитет отчитывается перед О</w:t>
      </w:r>
      <w:r>
        <w:t>бщим родительским собранием не реже чем два раза в год.</w:t>
      </w:r>
    </w:p>
    <w:p w:rsidR="00B65D0E" w:rsidRDefault="00B65D0E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both"/>
      </w:pPr>
      <w:r>
        <w:t>6.6. Комитет правомочен выносить решения при наличии на заседании не ме</w:t>
      </w:r>
      <w:r>
        <w:softHyphen/>
        <w:t>нее половины состава. Решения принимаются простым большинством голосов.</w:t>
      </w:r>
    </w:p>
    <w:p w:rsidR="00B65D0E" w:rsidRDefault="00B65D0E" w:rsidP="00EE45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6.7. Переписка Комитета по вопросам, относящимся к его компетенции, ведет</w:t>
      </w:r>
      <w:r>
        <w:softHyphen/>
        <w:t xml:space="preserve">ся от имени </w:t>
      </w:r>
      <w:r w:rsidR="00D11158">
        <w:t>МБ</w:t>
      </w:r>
      <w:r>
        <w:t>ДОУ, поэтому документы подписывают руководитель М</w:t>
      </w:r>
      <w:r w:rsidR="00D11158">
        <w:t>Б</w:t>
      </w:r>
      <w:r>
        <w:t>ДОУ и председатель Комитета.</w:t>
      </w:r>
    </w:p>
    <w:p w:rsidR="004D15E9" w:rsidRDefault="004D15E9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745CA4" w:rsidRDefault="00745CA4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65D0E" w:rsidRPr="00396AD4" w:rsidRDefault="00B65D0E" w:rsidP="00EE45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96AD4">
        <w:rPr>
          <w:b/>
          <w:bCs/>
        </w:rPr>
        <w:t>7. Делопроизводство</w:t>
      </w:r>
      <w:r w:rsidR="00396AD4" w:rsidRPr="00396AD4">
        <w:rPr>
          <w:b/>
          <w:bCs/>
        </w:rPr>
        <w:t>.</w:t>
      </w:r>
    </w:p>
    <w:p w:rsidR="004D15E9" w:rsidRPr="004D15E9" w:rsidRDefault="004D15E9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0032A" w:rsidRPr="00A0032A" w:rsidRDefault="00194514" w:rsidP="00EE45BE">
      <w:pPr>
        <w:spacing w:line="276" w:lineRule="auto"/>
        <w:jc w:val="both"/>
      </w:pPr>
      <w:r>
        <w:t xml:space="preserve"> </w:t>
      </w:r>
      <w:r w:rsidR="0076527F">
        <w:t xml:space="preserve">7.1. </w:t>
      </w:r>
      <w:r w:rsidR="00A0032A" w:rsidRPr="00A0032A">
        <w:t xml:space="preserve">Заседания </w:t>
      </w:r>
      <w:r w:rsidR="00A0032A">
        <w:t>Комитета</w:t>
      </w:r>
      <w:r w:rsidR="00A0032A" w:rsidRPr="00A0032A">
        <w:t xml:space="preserve"> оформляются протоколом.</w:t>
      </w:r>
    </w:p>
    <w:p w:rsidR="00A0032A" w:rsidRPr="00A0032A" w:rsidRDefault="00194514" w:rsidP="00EE45BE">
      <w:pPr>
        <w:spacing w:line="276" w:lineRule="auto"/>
        <w:jc w:val="both"/>
      </w:pPr>
      <w:r>
        <w:t xml:space="preserve"> </w:t>
      </w:r>
      <w:r w:rsidR="006D716D">
        <w:t>7.2.</w:t>
      </w:r>
      <w:r w:rsidR="0076527F">
        <w:t xml:space="preserve"> </w:t>
      </w:r>
      <w:r w:rsidR="00A0032A" w:rsidRPr="00A0032A">
        <w:t>В книге протоколов фиксируются:</w:t>
      </w:r>
    </w:p>
    <w:p w:rsidR="00A0032A" w:rsidRPr="00A0032A" w:rsidRDefault="00A0032A" w:rsidP="00EE45BE">
      <w:pPr>
        <w:numPr>
          <w:ilvl w:val="0"/>
          <w:numId w:val="9"/>
        </w:numPr>
        <w:spacing w:line="276" w:lineRule="auto"/>
        <w:jc w:val="both"/>
      </w:pPr>
      <w:r w:rsidRPr="00A0032A">
        <w:t>дата проведения заседания;</w:t>
      </w:r>
    </w:p>
    <w:p w:rsidR="00A0032A" w:rsidRPr="00A0032A" w:rsidRDefault="00A0032A" w:rsidP="00EE45BE">
      <w:pPr>
        <w:numPr>
          <w:ilvl w:val="0"/>
          <w:numId w:val="9"/>
        </w:numPr>
        <w:spacing w:line="276" w:lineRule="auto"/>
        <w:jc w:val="both"/>
      </w:pPr>
      <w:r w:rsidRPr="00A0032A">
        <w:t>количество присутствующих</w:t>
      </w:r>
      <w:r>
        <w:t xml:space="preserve"> (отсутствующих) членов Комитета</w:t>
      </w:r>
      <w:r w:rsidRPr="00A0032A">
        <w:t>;</w:t>
      </w:r>
    </w:p>
    <w:p w:rsidR="00A0032A" w:rsidRPr="00A0032A" w:rsidRDefault="00A0032A" w:rsidP="00EE45BE">
      <w:pPr>
        <w:numPr>
          <w:ilvl w:val="0"/>
          <w:numId w:val="9"/>
        </w:numPr>
        <w:spacing w:line="276" w:lineRule="auto"/>
        <w:jc w:val="both"/>
      </w:pPr>
      <w:r w:rsidRPr="00A0032A">
        <w:t>приглашённые (ФИО, должность);</w:t>
      </w:r>
    </w:p>
    <w:p w:rsidR="00A0032A" w:rsidRPr="00A0032A" w:rsidRDefault="00A0032A" w:rsidP="00EE45BE">
      <w:pPr>
        <w:numPr>
          <w:ilvl w:val="0"/>
          <w:numId w:val="9"/>
        </w:numPr>
        <w:spacing w:line="276" w:lineRule="auto"/>
        <w:jc w:val="both"/>
      </w:pPr>
      <w:r w:rsidRPr="00A0032A">
        <w:t>повестка дня;</w:t>
      </w:r>
    </w:p>
    <w:p w:rsidR="00A0032A" w:rsidRPr="00A0032A" w:rsidRDefault="00A0032A" w:rsidP="00EE45BE">
      <w:pPr>
        <w:numPr>
          <w:ilvl w:val="0"/>
          <w:numId w:val="9"/>
        </w:numPr>
        <w:spacing w:line="276" w:lineRule="auto"/>
        <w:jc w:val="both"/>
      </w:pPr>
      <w:r w:rsidRPr="00A0032A">
        <w:t xml:space="preserve">ход обсуждения вопросов, выносимых на </w:t>
      </w:r>
      <w:r>
        <w:t>Комитет</w:t>
      </w:r>
      <w:r w:rsidRPr="00A0032A">
        <w:t>;</w:t>
      </w:r>
    </w:p>
    <w:p w:rsidR="00A0032A" w:rsidRPr="00A0032A" w:rsidRDefault="00A0032A" w:rsidP="00EE45BE">
      <w:pPr>
        <w:numPr>
          <w:ilvl w:val="0"/>
          <w:numId w:val="9"/>
        </w:numPr>
        <w:spacing w:line="276" w:lineRule="auto"/>
        <w:jc w:val="both"/>
      </w:pPr>
      <w:r w:rsidRPr="00A0032A">
        <w:t xml:space="preserve">предложения, рекомендации и замечания </w:t>
      </w:r>
      <w:r>
        <w:t>членов Комитета</w:t>
      </w:r>
      <w:r w:rsidRPr="00A0032A">
        <w:t xml:space="preserve">, педагогических и других работников </w:t>
      </w:r>
      <w:r w:rsidR="0034121C">
        <w:t>МБ</w:t>
      </w:r>
      <w:r w:rsidRPr="00A0032A">
        <w:t>ДОУ, приглашённых лиц;</w:t>
      </w:r>
    </w:p>
    <w:p w:rsidR="00A0032A" w:rsidRPr="00A0032A" w:rsidRDefault="00A0032A" w:rsidP="00EE45BE">
      <w:pPr>
        <w:numPr>
          <w:ilvl w:val="0"/>
          <w:numId w:val="9"/>
        </w:numPr>
        <w:spacing w:line="276" w:lineRule="auto"/>
        <w:jc w:val="both"/>
      </w:pPr>
      <w:r w:rsidRPr="00A0032A">
        <w:t xml:space="preserve">решение </w:t>
      </w:r>
      <w:r>
        <w:t>Комитета</w:t>
      </w:r>
      <w:r w:rsidRPr="00A0032A">
        <w:t>.</w:t>
      </w:r>
    </w:p>
    <w:p w:rsidR="006D716D" w:rsidRDefault="00194514" w:rsidP="00EE45BE">
      <w:pPr>
        <w:spacing w:line="276" w:lineRule="auto"/>
        <w:jc w:val="both"/>
      </w:pPr>
      <w:r>
        <w:t xml:space="preserve"> </w:t>
      </w:r>
      <w:r w:rsidR="006D716D">
        <w:t>7.3.</w:t>
      </w:r>
      <w:r w:rsidR="0076527F">
        <w:t xml:space="preserve"> </w:t>
      </w:r>
      <w:r w:rsidR="00A0032A" w:rsidRPr="00A0032A">
        <w:t xml:space="preserve">Протоколы подписываются председателем и секретарём </w:t>
      </w:r>
      <w:r w:rsidR="00A0032A">
        <w:t>Комитета</w:t>
      </w:r>
      <w:r w:rsidR="00A0032A" w:rsidRPr="00A0032A">
        <w:t>.</w:t>
      </w:r>
    </w:p>
    <w:p w:rsidR="00A0032A" w:rsidRPr="00A0032A" w:rsidRDefault="00194514" w:rsidP="00EE45BE">
      <w:pPr>
        <w:spacing w:line="276" w:lineRule="auto"/>
        <w:jc w:val="both"/>
      </w:pPr>
      <w:r>
        <w:t xml:space="preserve"> </w:t>
      </w:r>
      <w:r w:rsidR="006D716D">
        <w:t xml:space="preserve">7.4. </w:t>
      </w:r>
      <w:r w:rsidR="00A0032A" w:rsidRPr="00A0032A">
        <w:t>Нумерация протоколов ведётся от начала учебного года.</w:t>
      </w:r>
    </w:p>
    <w:p w:rsidR="00A0032A" w:rsidRPr="00A0032A" w:rsidRDefault="00C309C6" w:rsidP="00EE45BE">
      <w:pPr>
        <w:spacing w:line="276" w:lineRule="auto"/>
        <w:jc w:val="both"/>
      </w:pPr>
      <w:r>
        <w:t xml:space="preserve"> 7.5</w:t>
      </w:r>
      <w:r w:rsidR="006D716D">
        <w:t xml:space="preserve">. </w:t>
      </w:r>
      <w:r w:rsidR="00A0032A" w:rsidRPr="00A0032A">
        <w:t xml:space="preserve">Книга протоколов </w:t>
      </w:r>
      <w:r w:rsidR="00DE044B">
        <w:t xml:space="preserve">собрания </w:t>
      </w:r>
      <w:r w:rsidR="00A0032A">
        <w:t>Комитета</w:t>
      </w:r>
      <w:r w:rsidR="00A0032A" w:rsidRPr="00A0032A">
        <w:t xml:space="preserve"> хранится в</w:t>
      </w:r>
      <w:r w:rsidR="00DE044B">
        <w:t xml:space="preserve"> соответствии с утвержденной номенклатурой МБДОУ</w:t>
      </w:r>
      <w:r w:rsidR="00A0032A" w:rsidRPr="00A0032A">
        <w:t>.</w:t>
      </w:r>
    </w:p>
    <w:p w:rsidR="00A0032A" w:rsidRPr="00A0032A" w:rsidRDefault="00C309C6" w:rsidP="00EE45BE">
      <w:pPr>
        <w:spacing w:line="276" w:lineRule="auto"/>
        <w:jc w:val="both"/>
      </w:pPr>
      <w:r>
        <w:t xml:space="preserve"> 7.6</w:t>
      </w:r>
      <w:r w:rsidR="006D716D">
        <w:t xml:space="preserve">. </w:t>
      </w:r>
      <w:r w:rsidR="00A0032A" w:rsidRPr="00A0032A">
        <w:t xml:space="preserve">Тетрадь протоколов Родительского </w:t>
      </w:r>
      <w:r w:rsidR="00A0032A">
        <w:t>комитета</w:t>
      </w:r>
      <w:r w:rsidR="00A0032A" w:rsidRPr="00A0032A">
        <w:t xml:space="preserve"> группы хранится у воспитателей группы с момента комплектации группы до выпуска детей в школу.</w:t>
      </w:r>
    </w:p>
    <w:p w:rsidR="00A0032A" w:rsidRPr="00A0032A" w:rsidRDefault="00A0032A" w:rsidP="00EE45BE">
      <w:pPr>
        <w:spacing w:line="276" w:lineRule="auto"/>
        <w:jc w:val="both"/>
      </w:pPr>
      <w:r w:rsidRPr="00A0032A">
        <w:t xml:space="preserve"> </w:t>
      </w:r>
    </w:p>
    <w:p w:rsidR="00B65D0E" w:rsidRDefault="00B65D0E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both"/>
      </w:pPr>
    </w:p>
    <w:p w:rsidR="0098796F" w:rsidRDefault="0098796F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both"/>
      </w:pPr>
    </w:p>
    <w:p w:rsidR="0098796F" w:rsidRDefault="0098796F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both"/>
      </w:pPr>
    </w:p>
    <w:p w:rsidR="0098796F" w:rsidRDefault="0098796F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both"/>
      </w:pPr>
    </w:p>
    <w:p w:rsidR="0098796F" w:rsidRDefault="0098796F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both"/>
      </w:pPr>
    </w:p>
    <w:p w:rsidR="0098796F" w:rsidRDefault="0098796F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both"/>
      </w:pPr>
    </w:p>
    <w:p w:rsidR="0098796F" w:rsidRDefault="00A52CAD" w:rsidP="00EE45BE">
      <w:pPr>
        <w:widowControl w:val="0"/>
        <w:tabs>
          <w:tab w:val="left" w:pos="456"/>
        </w:tabs>
        <w:autoSpaceDE w:val="0"/>
        <w:autoSpaceDN w:val="0"/>
        <w:adjustRightInd w:val="0"/>
        <w:spacing w:line="276" w:lineRule="auto"/>
        <w:jc w:val="both"/>
      </w:pPr>
      <w:r w:rsidRPr="0098796F">
        <w:rPr>
          <w:noProof/>
        </w:rPr>
        <w:lastRenderedPageBreak/>
        <w:drawing>
          <wp:inline distT="0" distB="0" distL="0" distR="0">
            <wp:extent cx="5667375" cy="802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96F" w:rsidSect="00F96053">
      <w:footerReference w:type="default" r:id="rId9"/>
      <w:pgSz w:w="12240" w:h="15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D2" w:rsidRDefault="00483FD2">
      <w:r>
        <w:separator/>
      </w:r>
    </w:p>
  </w:endnote>
  <w:endnote w:type="continuationSeparator" w:id="0">
    <w:p w:rsidR="00483FD2" w:rsidRDefault="0048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A4" w:rsidRDefault="00745CA4" w:rsidP="00AD350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CAD">
      <w:rPr>
        <w:rStyle w:val="a5"/>
        <w:noProof/>
      </w:rPr>
      <w:t>1</w:t>
    </w:r>
    <w:r>
      <w:rPr>
        <w:rStyle w:val="a5"/>
      </w:rPr>
      <w:fldChar w:fldCharType="end"/>
    </w:r>
  </w:p>
  <w:p w:rsidR="00745CA4" w:rsidRDefault="00745CA4" w:rsidP="00745C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D2" w:rsidRDefault="00483FD2">
      <w:r>
        <w:separator/>
      </w:r>
    </w:p>
  </w:footnote>
  <w:footnote w:type="continuationSeparator" w:id="0">
    <w:p w:rsidR="00483FD2" w:rsidRDefault="0048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B1F"/>
    <w:multiLevelType w:val="hybridMultilevel"/>
    <w:tmpl w:val="E4B45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937F2"/>
    <w:multiLevelType w:val="multilevel"/>
    <w:tmpl w:val="12663C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2BA63C46"/>
    <w:multiLevelType w:val="multilevel"/>
    <w:tmpl w:val="22DA46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4DF7FE9"/>
    <w:multiLevelType w:val="hybridMultilevel"/>
    <w:tmpl w:val="EAF09AB8"/>
    <w:lvl w:ilvl="0" w:tplc="224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848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FE01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6C9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E23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0CD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704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D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C83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364D6833"/>
    <w:multiLevelType w:val="hybridMultilevel"/>
    <w:tmpl w:val="B39604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C6625"/>
    <w:multiLevelType w:val="hybridMultilevel"/>
    <w:tmpl w:val="ED405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E1DC4"/>
    <w:multiLevelType w:val="hybridMultilevel"/>
    <w:tmpl w:val="4DDA1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B7E13"/>
    <w:multiLevelType w:val="multilevel"/>
    <w:tmpl w:val="D4AC53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70EE1C15"/>
    <w:multiLevelType w:val="hybridMultilevel"/>
    <w:tmpl w:val="6A166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97919"/>
    <w:multiLevelType w:val="hybridMultilevel"/>
    <w:tmpl w:val="E7D0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0E"/>
    <w:rsid w:val="000976DB"/>
    <w:rsid w:val="00145346"/>
    <w:rsid w:val="00152101"/>
    <w:rsid w:val="00194514"/>
    <w:rsid w:val="002762F7"/>
    <w:rsid w:val="00312E37"/>
    <w:rsid w:val="00330631"/>
    <w:rsid w:val="0034121C"/>
    <w:rsid w:val="00356F88"/>
    <w:rsid w:val="003829A2"/>
    <w:rsid w:val="00396AD4"/>
    <w:rsid w:val="00431C70"/>
    <w:rsid w:val="00465828"/>
    <w:rsid w:val="00475722"/>
    <w:rsid w:val="00483FD2"/>
    <w:rsid w:val="00487A5A"/>
    <w:rsid w:val="004D15E9"/>
    <w:rsid w:val="00541409"/>
    <w:rsid w:val="00621808"/>
    <w:rsid w:val="00661417"/>
    <w:rsid w:val="006A540D"/>
    <w:rsid w:val="006D716D"/>
    <w:rsid w:val="00737AAF"/>
    <w:rsid w:val="00745CA4"/>
    <w:rsid w:val="00752C8C"/>
    <w:rsid w:val="0076527F"/>
    <w:rsid w:val="007E1B3C"/>
    <w:rsid w:val="007E5A8C"/>
    <w:rsid w:val="008D1BAA"/>
    <w:rsid w:val="008E3EDD"/>
    <w:rsid w:val="009827AD"/>
    <w:rsid w:val="0098796F"/>
    <w:rsid w:val="00A0032A"/>
    <w:rsid w:val="00A52CAD"/>
    <w:rsid w:val="00AD350B"/>
    <w:rsid w:val="00B176BA"/>
    <w:rsid w:val="00B46106"/>
    <w:rsid w:val="00B62B75"/>
    <w:rsid w:val="00B65D0E"/>
    <w:rsid w:val="00B71DA6"/>
    <w:rsid w:val="00B82E79"/>
    <w:rsid w:val="00C309C6"/>
    <w:rsid w:val="00C4030A"/>
    <w:rsid w:val="00C43D43"/>
    <w:rsid w:val="00C53A0B"/>
    <w:rsid w:val="00C956A4"/>
    <w:rsid w:val="00D11158"/>
    <w:rsid w:val="00D96EEE"/>
    <w:rsid w:val="00DB4EFA"/>
    <w:rsid w:val="00DE044B"/>
    <w:rsid w:val="00E37ADB"/>
    <w:rsid w:val="00EC7C0C"/>
    <w:rsid w:val="00EE45BE"/>
    <w:rsid w:val="00F96053"/>
    <w:rsid w:val="00F9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FB101841-98C4-4C48-BEBC-E88783B9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E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745C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745CA4"/>
    <w:rPr>
      <w:rFonts w:cs="Times New Roman"/>
    </w:rPr>
  </w:style>
  <w:style w:type="paragraph" w:styleId="a6">
    <w:name w:val="Normal (Web)"/>
    <w:basedOn w:val="a"/>
    <w:uiPriority w:val="99"/>
    <w:rsid w:val="0047572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E5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Lenovo</cp:lastModifiedBy>
  <cp:revision>2</cp:revision>
  <cp:lastPrinted>2020-02-13T08:06:00Z</cp:lastPrinted>
  <dcterms:created xsi:type="dcterms:W3CDTF">2020-02-13T09:08:00Z</dcterms:created>
  <dcterms:modified xsi:type="dcterms:W3CDTF">2020-02-13T09:08:00Z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