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5C" w:rsidRPr="0035305C" w:rsidRDefault="0035305C" w:rsidP="0035305C">
      <w:pPr>
        <w:spacing w:after="120" w:line="360" w:lineRule="auto"/>
        <w:ind w:firstLine="709"/>
        <w:jc w:val="both"/>
        <w:rPr>
          <w:rFonts w:ascii="PT Astra Serif" w:hAnsi="PT Astra Serif"/>
          <w:b/>
          <w:sz w:val="28"/>
        </w:rPr>
      </w:pPr>
      <w:r w:rsidRPr="0035305C">
        <w:rPr>
          <w:rFonts w:ascii="PT Astra Serif" w:hAnsi="PT Astra Serif"/>
          <w:b/>
          <w:sz w:val="28"/>
        </w:rPr>
        <w:t>Информация о реализуемом уровне образования</w:t>
      </w:r>
    </w:p>
    <w:p w:rsidR="0035305C" w:rsidRPr="0035305C" w:rsidRDefault="0035305C" w:rsidP="0035305C">
      <w:pPr>
        <w:spacing w:after="120" w:line="360" w:lineRule="auto"/>
        <w:ind w:firstLine="709"/>
        <w:jc w:val="both"/>
        <w:rPr>
          <w:rFonts w:ascii="PT Astra Serif" w:hAnsi="PT Astra Serif"/>
          <w:sz w:val="28"/>
        </w:rPr>
      </w:pPr>
      <w:r w:rsidRPr="0035305C">
        <w:rPr>
          <w:rFonts w:ascii="PT Astra Serif" w:hAnsi="PT Astra Serif"/>
          <w:sz w:val="28"/>
        </w:rPr>
        <w:t>В соответствии с Федеральным законом № 273 ФЗ "Об образовании" в дошкольном учреждении реализуется уровень - дошкольное образование. Федеральный закон закрепляет право граждан на получение дошкольного образования и государственной гарантии его предоставления. В отличие от начального общего, основного общего и среднего общего образования получение дошкольного образования не является обязательным и не устанавливается в качестве условия приёма в начальную школу.</w:t>
      </w:r>
    </w:p>
    <w:p w:rsidR="0035305C" w:rsidRPr="0035305C" w:rsidRDefault="0035305C" w:rsidP="0035305C">
      <w:pPr>
        <w:spacing w:after="120" w:line="360" w:lineRule="auto"/>
        <w:ind w:firstLine="709"/>
        <w:jc w:val="both"/>
        <w:rPr>
          <w:rFonts w:ascii="PT Astra Serif" w:hAnsi="PT Astra Serif"/>
          <w:sz w:val="28"/>
        </w:rPr>
      </w:pPr>
      <w:r w:rsidRPr="0035305C">
        <w:rPr>
          <w:rFonts w:ascii="PT Astra Serif" w:hAnsi="PT Astra Serif"/>
          <w:b/>
          <w:sz w:val="28"/>
        </w:rPr>
        <w:t>Формы обучения</w:t>
      </w:r>
      <w:r w:rsidRPr="0035305C">
        <w:rPr>
          <w:rFonts w:ascii="PT Astra Serif" w:hAnsi="PT Astra Serif"/>
          <w:sz w:val="28"/>
        </w:rPr>
        <w:t xml:space="preserve"> - </w:t>
      </w:r>
      <w:proofErr w:type="gramStart"/>
      <w:r w:rsidRPr="0035305C">
        <w:rPr>
          <w:rFonts w:ascii="PT Astra Serif" w:hAnsi="PT Astra Serif"/>
          <w:sz w:val="28"/>
        </w:rPr>
        <w:t>оч</w:t>
      </w:r>
      <w:bookmarkStart w:id="0" w:name="_GoBack"/>
      <w:bookmarkEnd w:id="0"/>
      <w:r w:rsidRPr="0035305C">
        <w:rPr>
          <w:rFonts w:ascii="PT Astra Serif" w:hAnsi="PT Astra Serif"/>
          <w:sz w:val="28"/>
        </w:rPr>
        <w:t>ная</w:t>
      </w:r>
      <w:proofErr w:type="gramEnd"/>
    </w:p>
    <w:p w:rsidR="0035305C" w:rsidRPr="0035305C" w:rsidRDefault="0035305C" w:rsidP="0035305C">
      <w:pPr>
        <w:spacing w:after="120" w:line="360" w:lineRule="auto"/>
        <w:ind w:firstLine="709"/>
        <w:jc w:val="both"/>
        <w:rPr>
          <w:rFonts w:ascii="PT Astra Serif" w:hAnsi="PT Astra Serif"/>
          <w:b/>
          <w:sz w:val="28"/>
        </w:rPr>
      </w:pPr>
      <w:r w:rsidRPr="0035305C">
        <w:rPr>
          <w:rFonts w:ascii="PT Astra Serif" w:hAnsi="PT Astra Serif"/>
          <w:b/>
          <w:sz w:val="28"/>
        </w:rPr>
        <w:t>Нормативный срок обучения воспитанников</w:t>
      </w:r>
    </w:p>
    <w:p w:rsidR="0035305C" w:rsidRPr="0035305C" w:rsidRDefault="0035305C" w:rsidP="0035305C">
      <w:pPr>
        <w:spacing w:after="120" w:line="360" w:lineRule="auto"/>
        <w:ind w:firstLine="709"/>
        <w:jc w:val="both"/>
        <w:rPr>
          <w:rFonts w:ascii="PT Astra Serif" w:hAnsi="PT Astra Serif"/>
          <w:sz w:val="28"/>
        </w:rPr>
      </w:pPr>
      <w:r w:rsidRPr="0035305C">
        <w:rPr>
          <w:rFonts w:ascii="PT Astra Serif" w:hAnsi="PT Astra Serif"/>
          <w:sz w:val="28"/>
        </w:rPr>
        <w:t>С момента поступления в детский сад и до его отчисления. В соответствии с Уставом МБДОУ детского сада № 257 учреждение обеспечивает получение дошкольного образования, присмотр и уход за воспитанниками в возрасте от 2 месяцев до начала получения начального общего образования, но не позже достижения ребёнком возраста восьми лет.</w:t>
      </w:r>
    </w:p>
    <w:p w:rsidR="0035305C" w:rsidRPr="0035305C" w:rsidRDefault="0035305C" w:rsidP="0035305C">
      <w:pPr>
        <w:spacing w:after="120" w:line="360" w:lineRule="auto"/>
        <w:ind w:firstLine="709"/>
        <w:jc w:val="both"/>
        <w:rPr>
          <w:rFonts w:ascii="PT Astra Serif" w:hAnsi="PT Astra Serif"/>
          <w:sz w:val="28"/>
        </w:rPr>
      </w:pPr>
      <w:r w:rsidRPr="0035305C">
        <w:rPr>
          <w:rFonts w:ascii="PT Astra Serif" w:hAnsi="PT Astra Serif"/>
          <w:sz w:val="28"/>
        </w:rPr>
        <w:t>Контингент воспитанников в дошкольной организации зависит от комплектования. Порядок комплектования определяется Учредителем в соответствии с законодательством Российской Федерации.</w:t>
      </w:r>
    </w:p>
    <w:p w:rsidR="0087413C" w:rsidRPr="0035305C" w:rsidRDefault="0035305C" w:rsidP="0035305C">
      <w:pPr>
        <w:spacing w:after="120" w:line="360" w:lineRule="auto"/>
        <w:ind w:firstLine="709"/>
        <w:jc w:val="both"/>
        <w:rPr>
          <w:rFonts w:ascii="PT Astra Serif" w:hAnsi="PT Astra Serif"/>
          <w:sz w:val="28"/>
        </w:rPr>
      </w:pPr>
      <w:r w:rsidRPr="0035305C">
        <w:rPr>
          <w:rFonts w:ascii="PT Astra Serif" w:hAnsi="PT Astra Serif"/>
          <w:b/>
          <w:sz w:val="28"/>
        </w:rPr>
        <w:t>Язык, на котором ведется обучение</w:t>
      </w:r>
      <w:r w:rsidRPr="0035305C">
        <w:rPr>
          <w:rFonts w:ascii="PT Astra Serif" w:hAnsi="PT Astra Serif"/>
          <w:sz w:val="28"/>
        </w:rPr>
        <w:t xml:space="preserve"> - русский.</w:t>
      </w:r>
    </w:p>
    <w:sectPr w:rsidR="0087413C" w:rsidRPr="0035305C" w:rsidSect="003530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01"/>
    <w:rsid w:val="00000C52"/>
    <w:rsid w:val="0000322F"/>
    <w:rsid w:val="00005986"/>
    <w:rsid w:val="00013E55"/>
    <w:rsid w:val="00022C6E"/>
    <w:rsid w:val="000314F0"/>
    <w:rsid w:val="00034B4E"/>
    <w:rsid w:val="00046476"/>
    <w:rsid w:val="000474BD"/>
    <w:rsid w:val="00056AF6"/>
    <w:rsid w:val="0006017B"/>
    <w:rsid w:val="0006197B"/>
    <w:rsid w:val="00064061"/>
    <w:rsid w:val="000718EA"/>
    <w:rsid w:val="00072702"/>
    <w:rsid w:val="0007481A"/>
    <w:rsid w:val="00090ADC"/>
    <w:rsid w:val="0009163F"/>
    <w:rsid w:val="00092305"/>
    <w:rsid w:val="000966A4"/>
    <w:rsid w:val="000A5750"/>
    <w:rsid w:val="000A5E5C"/>
    <w:rsid w:val="000A724C"/>
    <w:rsid w:val="000B7F25"/>
    <w:rsid w:val="000C01B1"/>
    <w:rsid w:val="000C402F"/>
    <w:rsid w:val="000C5C5B"/>
    <w:rsid w:val="000C74DA"/>
    <w:rsid w:val="000D7B38"/>
    <w:rsid w:val="000F02DC"/>
    <w:rsid w:val="000F0DB7"/>
    <w:rsid w:val="000F60E4"/>
    <w:rsid w:val="000F6F92"/>
    <w:rsid w:val="00115D7D"/>
    <w:rsid w:val="00116BEA"/>
    <w:rsid w:val="0012315F"/>
    <w:rsid w:val="0012659B"/>
    <w:rsid w:val="00131BBA"/>
    <w:rsid w:val="001320AB"/>
    <w:rsid w:val="00134995"/>
    <w:rsid w:val="0013677A"/>
    <w:rsid w:val="00136AF6"/>
    <w:rsid w:val="00150CFE"/>
    <w:rsid w:val="001536CD"/>
    <w:rsid w:val="00163333"/>
    <w:rsid w:val="001649EB"/>
    <w:rsid w:val="00166F50"/>
    <w:rsid w:val="00167CEE"/>
    <w:rsid w:val="0017160B"/>
    <w:rsid w:val="00180B40"/>
    <w:rsid w:val="00184707"/>
    <w:rsid w:val="001949ED"/>
    <w:rsid w:val="001A038F"/>
    <w:rsid w:val="001A05F5"/>
    <w:rsid w:val="001A4F6B"/>
    <w:rsid w:val="001B0678"/>
    <w:rsid w:val="001B3ED9"/>
    <w:rsid w:val="001B4BF0"/>
    <w:rsid w:val="001B7486"/>
    <w:rsid w:val="001F73AF"/>
    <w:rsid w:val="002009DF"/>
    <w:rsid w:val="002023DB"/>
    <w:rsid w:val="00217B14"/>
    <w:rsid w:val="002220EF"/>
    <w:rsid w:val="0022247C"/>
    <w:rsid w:val="0022672A"/>
    <w:rsid w:val="00232510"/>
    <w:rsid w:val="00232E59"/>
    <w:rsid w:val="00233285"/>
    <w:rsid w:val="00243230"/>
    <w:rsid w:val="00246B2E"/>
    <w:rsid w:val="00251ED5"/>
    <w:rsid w:val="00252273"/>
    <w:rsid w:val="00255822"/>
    <w:rsid w:val="002659DE"/>
    <w:rsid w:val="00266504"/>
    <w:rsid w:val="002702F3"/>
    <w:rsid w:val="00274CCE"/>
    <w:rsid w:val="00281341"/>
    <w:rsid w:val="00283CCB"/>
    <w:rsid w:val="002869AB"/>
    <w:rsid w:val="00291540"/>
    <w:rsid w:val="00295994"/>
    <w:rsid w:val="002977EF"/>
    <w:rsid w:val="00297F8E"/>
    <w:rsid w:val="002A0530"/>
    <w:rsid w:val="002A570D"/>
    <w:rsid w:val="002A63F3"/>
    <w:rsid w:val="002A6831"/>
    <w:rsid w:val="002A7487"/>
    <w:rsid w:val="002B3785"/>
    <w:rsid w:val="002B6026"/>
    <w:rsid w:val="002C0E52"/>
    <w:rsid w:val="002C1562"/>
    <w:rsid w:val="002D583F"/>
    <w:rsid w:val="002F0ACB"/>
    <w:rsid w:val="002F0DDF"/>
    <w:rsid w:val="002F2FF7"/>
    <w:rsid w:val="00300FB3"/>
    <w:rsid w:val="003029EF"/>
    <w:rsid w:val="00305FAD"/>
    <w:rsid w:val="00307E1A"/>
    <w:rsid w:val="00315A8E"/>
    <w:rsid w:val="00315D3D"/>
    <w:rsid w:val="00331605"/>
    <w:rsid w:val="003353E5"/>
    <w:rsid w:val="00335AA5"/>
    <w:rsid w:val="00336ACF"/>
    <w:rsid w:val="00340853"/>
    <w:rsid w:val="003416FD"/>
    <w:rsid w:val="00342F10"/>
    <w:rsid w:val="00343BC8"/>
    <w:rsid w:val="0034695A"/>
    <w:rsid w:val="0035305C"/>
    <w:rsid w:val="00355CA3"/>
    <w:rsid w:val="00361723"/>
    <w:rsid w:val="003741BF"/>
    <w:rsid w:val="00374897"/>
    <w:rsid w:val="003860D4"/>
    <w:rsid w:val="003A086E"/>
    <w:rsid w:val="003A40A2"/>
    <w:rsid w:val="003B0755"/>
    <w:rsid w:val="003B4460"/>
    <w:rsid w:val="003B6A5B"/>
    <w:rsid w:val="003D5859"/>
    <w:rsid w:val="003E09B3"/>
    <w:rsid w:val="003E0B5A"/>
    <w:rsid w:val="003E13C9"/>
    <w:rsid w:val="003E66C3"/>
    <w:rsid w:val="003F42D1"/>
    <w:rsid w:val="003F6A3C"/>
    <w:rsid w:val="003F7730"/>
    <w:rsid w:val="004131A6"/>
    <w:rsid w:val="0042164E"/>
    <w:rsid w:val="0044301B"/>
    <w:rsid w:val="00444772"/>
    <w:rsid w:val="00452EAC"/>
    <w:rsid w:val="00456CAB"/>
    <w:rsid w:val="00492A5D"/>
    <w:rsid w:val="00496233"/>
    <w:rsid w:val="00497B78"/>
    <w:rsid w:val="004A0EB1"/>
    <w:rsid w:val="004A301F"/>
    <w:rsid w:val="004D6820"/>
    <w:rsid w:val="004D68AC"/>
    <w:rsid w:val="004E169D"/>
    <w:rsid w:val="004E2ADF"/>
    <w:rsid w:val="004F3CAE"/>
    <w:rsid w:val="004F46B1"/>
    <w:rsid w:val="005131A7"/>
    <w:rsid w:val="00513F7D"/>
    <w:rsid w:val="005234FE"/>
    <w:rsid w:val="0052485B"/>
    <w:rsid w:val="00532047"/>
    <w:rsid w:val="005332F0"/>
    <w:rsid w:val="005361A8"/>
    <w:rsid w:val="005416B1"/>
    <w:rsid w:val="00543A49"/>
    <w:rsid w:val="00557CC2"/>
    <w:rsid w:val="00563E8D"/>
    <w:rsid w:val="00565EA4"/>
    <w:rsid w:val="00567117"/>
    <w:rsid w:val="005700D3"/>
    <w:rsid w:val="00570904"/>
    <w:rsid w:val="00580115"/>
    <w:rsid w:val="00580538"/>
    <w:rsid w:val="00585660"/>
    <w:rsid w:val="00590F24"/>
    <w:rsid w:val="00597E1D"/>
    <w:rsid w:val="005A150D"/>
    <w:rsid w:val="005A35EE"/>
    <w:rsid w:val="005A60A3"/>
    <w:rsid w:val="005B3BA1"/>
    <w:rsid w:val="005B6C0F"/>
    <w:rsid w:val="005B7A85"/>
    <w:rsid w:val="005B7F66"/>
    <w:rsid w:val="005C09C0"/>
    <w:rsid w:val="005C1461"/>
    <w:rsid w:val="005C232F"/>
    <w:rsid w:val="005E213B"/>
    <w:rsid w:val="005E3210"/>
    <w:rsid w:val="005E3562"/>
    <w:rsid w:val="005E475F"/>
    <w:rsid w:val="005F0E49"/>
    <w:rsid w:val="005F227F"/>
    <w:rsid w:val="005F365A"/>
    <w:rsid w:val="00611B04"/>
    <w:rsid w:val="00613FD2"/>
    <w:rsid w:val="0061509F"/>
    <w:rsid w:val="00615A0C"/>
    <w:rsid w:val="00616291"/>
    <w:rsid w:val="00621530"/>
    <w:rsid w:val="006244A2"/>
    <w:rsid w:val="006264F1"/>
    <w:rsid w:val="006266BE"/>
    <w:rsid w:val="00627F99"/>
    <w:rsid w:val="00630DF8"/>
    <w:rsid w:val="00633743"/>
    <w:rsid w:val="00636C9F"/>
    <w:rsid w:val="006372C6"/>
    <w:rsid w:val="0064179D"/>
    <w:rsid w:val="006420D9"/>
    <w:rsid w:val="00645EC1"/>
    <w:rsid w:val="00650626"/>
    <w:rsid w:val="00654FDE"/>
    <w:rsid w:val="00656E2E"/>
    <w:rsid w:val="00661EC1"/>
    <w:rsid w:val="00664DE6"/>
    <w:rsid w:val="00671791"/>
    <w:rsid w:val="00674B28"/>
    <w:rsid w:val="0068073A"/>
    <w:rsid w:val="00680DD4"/>
    <w:rsid w:val="00683CED"/>
    <w:rsid w:val="00683F97"/>
    <w:rsid w:val="006843B3"/>
    <w:rsid w:val="006943F9"/>
    <w:rsid w:val="0069527B"/>
    <w:rsid w:val="00696306"/>
    <w:rsid w:val="0069688B"/>
    <w:rsid w:val="00697BAB"/>
    <w:rsid w:val="006A6BA5"/>
    <w:rsid w:val="006A6F23"/>
    <w:rsid w:val="006B0F6C"/>
    <w:rsid w:val="006B26BD"/>
    <w:rsid w:val="006B67CA"/>
    <w:rsid w:val="006C0AF3"/>
    <w:rsid w:val="006C2049"/>
    <w:rsid w:val="006C2653"/>
    <w:rsid w:val="006C3DD4"/>
    <w:rsid w:val="006C6A57"/>
    <w:rsid w:val="006E4F9E"/>
    <w:rsid w:val="006F58CF"/>
    <w:rsid w:val="006F7AF3"/>
    <w:rsid w:val="007125D9"/>
    <w:rsid w:val="00721F01"/>
    <w:rsid w:val="00732BAC"/>
    <w:rsid w:val="00733B1F"/>
    <w:rsid w:val="007521B4"/>
    <w:rsid w:val="00752794"/>
    <w:rsid w:val="0075606A"/>
    <w:rsid w:val="007601B2"/>
    <w:rsid w:val="007736F4"/>
    <w:rsid w:val="0078019B"/>
    <w:rsid w:val="00781CE6"/>
    <w:rsid w:val="007874AB"/>
    <w:rsid w:val="00790EDE"/>
    <w:rsid w:val="00797C64"/>
    <w:rsid w:val="007A34E9"/>
    <w:rsid w:val="007B01C7"/>
    <w:rsid w:val="007B499B"/>
    <w:rsid w:val="007B4DA2"/>
    <w:rsid w:val="007D2555"/>
    <w:rsid w:val="007D2D11"/>
    <w:rsid w:val="007D638A"/>
    <w:rsid w:val="007D7D0E"/>
    <w:rsid w:val="007E18DC"/>
    <w:rsid w:val="007E35CD"/>
    <w:rsid w:val="007E4CC1"/>
    <w:rsid w:val="007E4E9C"/>
    <w:rsid w:val="007E566A"/>
    <w:rsid w:val="007F0DC2"/>
    <w:rsid w:val="00801217"/>
    <w:rsid w:val="00802568"/>
    <w:rsid w:val="0081056C"/>
    <w:rsid w:val="00811C5F"/>
    <w:rsid w:val="00814514"/>
    <w:rsid w:val="00816E03"/>
    <w:rsid w:val="00821208"/>
    <w:rsid w:val="00823407"/>
    <w:rsid w:val="00823774"/>
    <w:rsid w:val="008303DE"/>
    <w:rsid w:val="008319F8"/>
    <w:rsid w:val="00835538"/>
    <w:rsid w:val="00835CE3"/>
    <w:rsid w:val="008362B5"/>
    <w:rsid w:val="0083718E"/>
    <w:rsid w:val="008402A5"/>
    <w:rsid w:val="00852367"/>
    <w:rsid w:val="008560AB"/>
    <w:rsid w:val="008627CA"/>
    <w:rsid w:val="0087413C"/>
    <w:rsid w:val="00876A3F"/>
    <w:rsid w:val="008770E6"/>
    <w:rsid w:val="00881A9F"/>
    <w:rsid w:val="00891766"/>
    <w:rsid w:val="00897DDD"/>
    <w:rsid w:val="008A4254"/>
    <w:rsid w:val="008A59AC"/>
    <w:rsid w:val="008B13FE"/>
    <w:rsid w:val="008C0232"/>
    <w:rsid w:val="008C5F78"/>
    <w:rsid w:val="008C640F"/>
    <w:rsid w:val="008D1E30"/>
    <w:rsid w:val="008D797F"/>
    <w:rsid w:val="008E03BC"/>
    <w:rsid w:val="008E2C62"/>
    <w:rsid w:val="008E330A"/>
    <w:rsid w:val="008F0CE3"/>
    <w:rsid w:val="009000FF"/>
    <w:rsid w:val="00905420"/>
    <w:rsid w:val="00910352"/>
    <w:rsid w:val="0092313E"/>
    <w:rsid w:val="00934991"/>
    <w:rsid w:val="009565CC"/>
    <w:rsid w:val="0095694A"/>
    <w:rsid w:val="009621DC"/>
    <w:rsid w:val="009656BA"/>
    <w:rsid w:val="00966D79"/>
    <w:rsid w:val="009709EC"/>
    <w:rsid w:val="009737BE"/>
    <w:rsid w:val="009769A7"/>
    <w:rsid w:val="009836C7"/>
    <w:rsid w:val="00984104"/>
    <w:rsid w:val="00986B47"/>
    <w:rsid w:val="00995881"/>
    <w:rsid w:val="0099776D"/>
    <w:rsid w:val="009A0156"/>
    <w:rsid w:val="009A2A2C"/>
    <w:rsid w:val="009B0B90"/>
    <w:rsid w:val="009B3325"/>
    <w:rsid w:val="009B4D7F"/>
    <w:rsid w:val="009B5CCD"/>
    <w:rsid w:val="009C7927"/>
    <w:rsid w:val="009D1142"/>
    <w:rsid w:val="009D2F8C"/>
    <w:rsid w:val="009E223B"/>
    <w:rsid w:val="009E36C1"/>
    <w:rsid w:val="009E7C8C"/>
    <w:rsid w:val="009F6E8C"/>
    <w:rsid w:val="00A0078F"/>
    <w:rsid w:val="00A15638"/>
    <w:rsid w:val="00A16056"/>
    <w:rsid w:val="00A24BF2"/>
    <w:rsid w:val="00A24BF8"/>
    <w:rsid w:val="00A27D2D"/>
    <w:rsid w:val="00A316C2"/>
    <w:rsid w:val="00A3419A"/>
    <w:rsid w:val="00A34A11"/>
    <w:rsid w:val="00A43337"/>
    <w:rsid w:val="00A51DDC"/>
    <w:rsid w:val="00A63ADE"/>
    <w:rsid w:val="00A63BBF"/>
    <w:rsid w:val="00A649EF"/>
    <w:rsid w:val="00A66BF5"/>
    <w:rsid w:val="00A672E1"/>
    <w:rsid w:val="00A67A07"/>
    <w:rsid w:val="00A74633"/>
    <w:rsid w:val="00A82707"/>
    <w:rsid w:val="00A836BA"/>
    <w:rsid w:val="00A850BC"/>
    <w:rsid w:val="00A90434"/>
    <w:rsid w:val="00AA424D"/>
    <w:rsid w:val="00AA7676"/>
    <w:rsid w:val="00AB1C34"/>
    <w:rsid w:val="00AB2BB1"/>
    <w:rsid w:val="00AB6A2B"/>
    <w:rsid w:val="00AC11CD"/>
    <w:rsid w:val="00AC5340"/>
    <w:rsid w:val="00AC6A67"/>
    <w:rsid w:val="00AD344C"/>
    <w:rsid w:val="00AD732E"/>
    <w:rsid w:val="00AE1E59"/>
    <w:rsid w:val="00AE6C06"/>
    <w:rsid w:val="00AF41BD"/>
    <w:rsid w:val="00B0577F"/>
    <w:rsid w:val="00B12201"/>
    <w:rsid w:val="00B1222C"/>
    <w:rsid w:val="00B13461"/>
    <w:rsid w:val="00B13AE3"/>
    <w:rsid w:val="00B23BBD"/>
    <w:rsid w:val="00B274E7"/>
    <w:rsid w:val="00B30575"/>
    <w:rsid w:val="00B31939"/>
    <w:rsid w:val="00B33B77"/>
    <w:rsid w:val="00B33FF3"/>
    <w:rsid w:val="00B53888"/>
    <w:rsid w:val="00B56E1B"/>
    <w:rsid w:val="00B625FF"/>
    <w:rsid w:val="00B7025D"/>
    <w:rsid w:val="00B81EAB"/>
    <w:rsid w:val="00B830A5"/>
    <w:rsid w:val="00B832B3"/>
    <w:rsid w:val="00B91C9B"/>
    <w:rsid w:val="00B96406"/>
    <w:rsid w:val="00BA1108"/>
    <w:rsid w:val="00BA1C57"/>
    <w:rsid w:val="00BA1C82"/>
    <w:rsid w:val="00BA1E7B"/>
    <w:rsid w:val="00BA3A88"/>
    <w:rsid w:val="00BA4BB0"/>
    <w:rsid w:val="00BA6FA0"/>
    <w:rsid w:val="00BA7778"/>
    <w:rsid w:val="00BA7FFE"/>
    <w:rsid w:val="00BB37AA"/>
    <w:rsid w:val="00BB49C3"/>
    <w:rsid w:val="00BB4E39"/>
    <w:rsid w:val="00BB67D7"/>
    <w:rsid w:val="00BB6B9B"/>
    <w:rsid w:val="00BB77D1"/>
    <w:rsid w:val="00BC73D9"/>
    <w:rsid w:val="00BD2DDC"/>
    <w:rsid w:val="00BD4B2C"/>
    <w:rsid w:val="00BF05A4"/>
    <w:rsid w:val="00BF1E2F"/>
    <w:rsid w:val="00BF4CD8"/>
    <w:rsid w:val="00BF50E2"/>
    <w:rsid w:val="00BF758B"/>
    <w:rsid w:val="00C01027"/>
    <w:rsid w:val="00C01E4B"/>
    <w:rsid w:val="00C03A69"/>
    <w:rsid w:val="00C0477D"/>
    <w:rsid w:val="00C05284"/>
    <w:rsid w:val="00C1172E"/>
    <w:rsid w:val="00C17776"/>
    <w:rsid w:val="00C22BBD"/>
    <w:rsid w:val="00C23245"/>
    <w:rsid w:val="00C2775F"/>
    <w:rsid w:val="00C32963"/>
    <w:rsid w:val="00C40FE9"/>
    <w:rsid w:val="00C41277"/>
    <w:rsid w:val="00C42BA1"/>
    <w:rsid w:val="00C45B28"/>
    <w:rsid w:val="00C47EBE"/>
    <w:rsid w:val="00C668A1"/>
    <w:rsid w:val="00C72F92"/>
    <w:rsid w:val="00C747ED"/>
    <w:rsid w:val="00C760C7"/>
    <w:rsid w:val="00C80775"/>
    <w:rsid w:val="00C80D0D"/>
    <w:rsid w:val="00C84AEC"/>
    <w:rsid w:val="00C94CAF"/>
    <w:rsid w:val="00CA5A8B"/>
    <w:rsid w:val="00CA7069"/>
    <w:rsid w:val="00CA7A79"/>
    <w:rsid w:val="00CB2977"/>
    <w:rsid w:val="00CB5620"/>
    <w:rsid w:val="00CC2234"/>
    <w:rsid w:val="00CC5D7A"/>
    <w:rsid w:val="00CC79A9"/>
    <w:rsid w:val="00CD0D61"/>
    <w:rsid w:val="00CD341E"/>
    <w:rsid w:val="00CD686D"/>
    <w:rsid w:val="00CD6FA2"/>
    <w:rsid w:val="00CD7524"/>
    <w:rsid w:val="00CE4E56"/>
    <w:rsid w:val="00CF208D"/>
    <w:rsid w:val="00D03080"/>
    <w:rsid w:val="00D0395E"/>
    <w:rsid w:val="00D213C4"/>
    <w:rsid w:val="00D21E48"/>
    <w:rsid w:val="00D23F85"/>
    <w:rsid w:val="00D26877"/>
    <w:rsid w:val="00D26B4F"/>
    <w:rsid w:val="00D407FE"/>
    <w:rsid w:val="00D4648D"/>
    <w:rsid w:val="00D46EB4"/>
    <w:rsid w:val="00D55125"/>
    <w:rsid w:val="00D61C30"/>
    <w:rsid w:val="00D62867"/>
    <w:rsid w:val="00D740E7"/>
    <w:rsid w:val="00D75155"/>
    <w:rsid w:val="00D758E6"/>
    <w:rsid w:val="00D75B01"/>
    <w:rsid w:val="00D7616D"/>
    <w:rsid w:val="00D80ACE"/>
    <w:rsid w:val="00D80E9E"/>
    <w:rsid w:val="00D95528"/>
    <w:rsid w:val="00DB1160"/>
    <w:rsid w:val="00DC2ED5"/>
    <w:rsid w:val="00DC3C4A"/>
    <w:rsid w:val="00DC5811"/>
    <w:rsid w:val="00DC6659"/>
    <w:rsid w:val="00DD271C"/>
    <w:rsid w:val="00DD2974"/>
    <w:rsid w:val="00DD4203"/>
    <w:rsid w:val="00DE4C3D"/>
    <w:rsid w:val="00DF2217"/>
    <w:rsid w:val="00DF2412"/>
    <w:rsid w:val="00E0344F"/>
    <w:rsid w:val="00E04F2D"/>
    <w:rsid w:val="00E050A0"/>
    <w:rsid w:val="00E07CC1"/>
    <w:rsid w:val="00E107DE"/>
    <w:rsid w:val="00E1097B"/>
    <w:rsid w:val="00E123D7"/>
    <w:rsid w:val="00E12905"/>
    <w:rsid w:val="00E13233"/>
    <w:rsid w:val="00E20A1E"/>
    <w:rsid w:val="00E20F6D"/>
    <w:rsid w:val="00E24544"/>
    <w:rsid w:val="00E31511"/>
    <w:rsid w:val="00E62B2E"/>
    <w:rsid w:val="00E64E60"/>
    <w:rsid w:val="00E64F28"/>
    <w:rsid w:val="00E73E66"/>
    <w:rsid w:val="00E74A2F"/>
    <w:rsid w:val="00E75193"/>
    <w:rsid w:val="00E759DE"/>
    <w:rsid w:val="00E83225"/>
    <w:rsid w:val="00E87033"/>
    <w:rsid w:val="00E8721D"/>
    <w:rsid w:val="00E87384"/>
    <w:rsid w:val="00E917D9"/>
    <w:rsid w:val="00E94B56"/>
    <w:rsid w:val="00E95AA4"/>
    <w:rsid w:val="00EA0B5A"/>
    <w:rsid w:val="00EA3B0F"/>
    <w:rsid w:val="00EA7288"/>
    <w:rsid w:val="00EB2453"/>
    <w:rsid w:val="00EB296D"/>
    <w:rsid w:val="00EB2BD4"/>
    <w:rsid w:val="00EB3D14"/>
    <w:rsid w:val="00EB4DAC"/>
    <w:rsid w:val="00EB7094"/>
    <w:rsid w:val="00EC02D6"/>
    <w:rsid w:val="00EC4BD8"/>
    <w:rsid w:val="00EC64A6"/>
    <w:rsid w:val="00EC6CBF"/>
    <w:rsid w:val="00ED2704"/>
    <w:rsid w:val="00ED48BD"/>
    <w:rsid w:val="00EE38D4"/>
    <w:rsid w:val="00EE567F"/>
    <w:rsid w:val="00EF50EB"/>
    <w:rsid w:val="00EF696F"/>
    <w:rsid w:val="00F01B05"/>
    <w:rsid w:val="00F04FA6"/>
    <w:rsid w:val="00F06496"/>
    <w:rsid w:val="00F105D4"/>
    <w:rsid w:val="00F22773"/>
    <w:rsid w:val="00F22853"/>
    <w:rsid w:val="00F31390"/>
    <w:rsid w:val="00F31620"/>
    <w:rsid w:val="00F3224F"/>
    <w:rsid w:val="00F3415C"/>
    <w:rsid w:val="00F35A9D"/>
    <w:rsid w:val="00F408D5"/>
    <w:rsid w:val="00F54771"/>
    <w:rsid w:val="00F66AA4"/>
    <w:rsid w:val="00F6732E"/>
    <w:rsid w:val="00F81E80"/>
    <w:rsid w:val="00F83AF2"/>
    <w:rsid w:val="00F90593"/>
    <w:rsid w:val="00FA116C"/>
    <w:rsid w:val="00FA34BF"/>
    <w:rsid w:val="00FB0FC2"/>
    <w:rsid w:val="00FB660E"/>
    <w:rsid w:val="00FC156A"/>
    <w:rsid w:val="00FC1907"/>
    <w:rsid w:val="00FC2620"/>
    <w:rsid w:val="00FC36B3"/>
    <w:rsid w:val="00FC448C"/>
    <w:rsid w:val="00FC7281"/>
    <w:rsid w:val="00FD13B4"/>
    <w:rsid w:val="00FD21DF"/>
    <w:rsid w:val="00FD25AA"/>
    <w:rsid w:val="00FD3F24"/>
    <w:rsid w:val="00FD4AAB"/>
    <w:rsid w:val="00FD7DD8"/>
    <w:rsid w:val="00FE0A85"/>
    <w:rsid w:val="00FE38D4"/>
    <w:rsid w:val="00FF39CC"/>
    <w:rsid w:val="00FF775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2022-06-14T12:16:00Z</dcterms:created>
  <dcterms:modified xsi:type="dcterms:W3CDTF">2022-06-14T12:19:00Z</dcterms:modified>
</cp:coreProperties>
</file>